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1116"/>
        <w:gridCol w:w="10155"/>
        <w:gridCol w:w="19826"/>
        <w:gridCol w:w="20"/>
      </w:tblGrid>
      <w:tr w:rsidR="009D6C5E">
        <w:trPr>
          <w:trHeight w:val="149"/>
        </w:trPr>
        <w:tc>
          <w:tcPr>
            <w:tcW w:w="563" w:type="dxa"/>
          </w:tcPr>
          <w:p w:rsidR="009D6C5E" w:rsidRDefault="009D6C5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116" w:type="dxa"/>
          </w:tcPr>
          <w:p w:rsidR="009D6C5E" w:rsidRDefault="009D6C5E">
            <w:pPr>
              <w:pStyle w:val="EmptyCellLayoutStyle"/>
              <w:spacing w:after="0" w:line="240" w:lineRule="auto"/>
            </w:pPr>
          </w:p>
        </w:tc>
        <w:tc>
          <w:tcPr>
            <w:tcW w:w="10155" w:type="dxa"/>
          </w:tcPr>
          <w:p w:rsidR="009D6C5E" w:rsidRDefault="009D6C5E">
            <w:pPr>
              <w:pStyle w:val="EmptyCellLayoutStyle"/>
              <w:spacing w:after="0" w:line="240" w:lineRule="auto"/>
            </w:pPr>
          </w:p>
        </w:tc>
        <w:tc>
          <w:tcPr>
            <w:tcW w:w="19846" w:type="dxa"/>
          </w:tcPr>
          <w:p w:rsidR="009D6C5E" w:rsidRDefault="009D6C5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D6C5E" w:rsidRDefault="009D6C5E">
            <w:pPr>
              <w:pStyle w:val="EmptyCellLayoutStyle"/>
              <w:spacing w:after="0" w:line="240" w:lineRule="auto"/>
            </w:pPr>
          </w:p>
        </w:tc>
      </w:tr>
      <w:tr w:rsidR="009D6C5E">
        <w:trPr>
          <w:trHeight w:val="576"/>
        </w:trPr>
        <w:tc>
          <w:tcPr>
            <w:tcW w:w="563" w:type="dxa"/>
          </w:tcPr>
          <w:p w:rsidR="009D6C5E" w:rsidRDefault="009D6C5E">
            <w:pPr>
              <w:pStyle w:val="EmptyCellLayoutStyle"/>
              <w:spacing w:after="0" w:line="240" w:lineRule="auto"/>
            </w:pPr>
          </w:p>
        </w:tc>
        <w:tc>
          <w:tcPr>
            <w:tcW w:w="1116" w:type="dxa"/>
          </w:tcPr>
          <w:p w:rsidR="009D6C5E" w:rsidRDefault="009D6C5E">
            <w:pPr>
              <w:pStyle w:val="EmptyCellLayoutStyle"/>
              <w:spacing w:after="0" w:line="240" w:lineRule="auto"/>
            </w:pPr>
          </w:p>
        </w:tc>
        <w:tc>
          <w:tcPr>
            <w:tcW w:w="10155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55"/>
            </w:tblGrid>
            <w:tr w:rsidR="009D6C5E">
              <w:trPr>
                <w:trHeight w:val="498"/>
              </w:trPr>
              <w:tc>
                <w:tcPr>
                  <w:tcW w:w="101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6C5E" w:rsidRDefault="00B32642">
                  <w:pPr>
                    <w:spacing w:after="0" w:line="240" w:lineRule="auto"/>
                  </w:pPr>
                  <w:r>
                    <w:rPr>
                      <w:rFonts w:ascii="Footlight MT Light" w:eastAsia="Footlight MT Light" w:hAnsi="Footlight MT Light"/>
                      <w:b/>
                      <w:color w:val="0000FF"/>
                      <w:sz w:val="40"/>
                    </w:rPr>
                    <w:t xml:space="preserve">Questionário de Pesquisa de Satisfação - </w:t>
                  </w:r>
                  <w:proofErr w:type="spellStart"/>
                  <w:r>
                    <w:rPr>
                      <w:rFonts w:ascii="Footlight MT Light" w:eastAsia="Footlight MT Light" w:hAnsi="Footlight MT Light"/>
                      <w:b/>
                      <w:color w:val="0000FF"/>
                      <w:sz w:val="40"/>
                    </w:rPr>
                    <w:t>eSic</w:t>
                  </w:r>
                  <w:proofErr w:type="spellEnd"/>
                </w:p>
              </w:tc>
            </w:tr>
          </w:tbl>
          <w:p w:rsidR="009D6C5E" w:rsidRDefault="009D6C5E">
            <w:pPr>
              <w:spacing w:after="0" w:line="240" w:lineRule="auto"/>
            </w:pPr>
          </w:p>
        </w:tc>
        <w:tc>
          <w:tcPr>
            <w:tcW w:w="19846" w:type="dxa"/>
          </w:tcPr>
          <w:p w:rsidR="009D6C5E" w:rsidRDefault="009D6C5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D6C5E" w:rsidRDefault="009D6C5E">
            <w:pPr>
              <w:pStyle w:val="EmptyCellLayoutStyle"/>
              <w:spacing w:after="0" w:line="240" w:lineRule="auto"/>
            </w:pPr>
          </w:p>
        </w:tc>
      </w:tr>
      <w:tr w:rsidR="009D6C5E">
        <w:trPr>
          <w:trHeight w:val="414"/>
        </w:trPr>
        <w:tc>
          <w:tcPr>
            <w:tcW w:w="563" w:type="dxa"/>
          </w:tcPr>
          <w:p w:rsidR="009D6C5E" w:rsidRDefault="009D6C5E">
            <w:pPr>
              <w:pStyle w:val="EmptyCellLayoutStyle"/>
              <w:spacing w:after="0" w:line="240" w:lineRule="auto"/>
            </w:pPr>
          </w:p>
        </w:tc>
        <w:tc>
          <w:tcPr>
            <w:tcW w:w="1116" w:type="dxa"/>
          </w:tcPr>
          <w:p w:rsidR="009D6C5E" w:rsidRDefault="009D6C5E">
            <w:pPr>
              <w:pStyle w:val="EmptyCellLayoutStyle"/>
              <w:spacing w:after="0" w:line="240" w:lineRule="auto"/>
            </w:pPr>
          </w:p>
        </w:tc>
        <w:tc>
          <w:tcPr>
            <w:tcW w:w="10155" w:type="dxa"/>
          </w:tcPr>
          <w:p w:rsidR="009D6C5E" w:rsidRDefault="009D6C5E">
            <w:pPr>
              <w:pStyle w:val="EmptyCellLayoutStyle"/>
              <w:spacing w:after="0" w:line="240" w:lineRule="auto"/>
            </w:pPr>
          </w:p>
        </w:tc>
        <w:tc>
          <w:tcPr>
            <w:tcW w:w="19846" w:type="dxa"/>
          </w:tcPr>
          <w:p w:rsidR="009D6C5E" w:rsidRDefault="009D6C5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D6C5E" w:rsidRDefault="009D6C5E">
            <w:pPr>
              <w:pStyle w:val="EmptyCellLayoutStyle"/>
              <w:spacing w:after="0" w:line="240" w:lineRule="auto"/>
            </w:pPr>
          </w:p>
        </w:tc>
      </w:tr>
      <w:tr w:rsidR="00B32642" w:rsidTr="00B32642">
        <w:tc>
          <w:tcPr>
            <w:tcW w:w="563" w:type="dxa"/>
          </w:tcPr>
          <w:p w:rsidR="009D6C5E" w:rsidRDefault="009D6C5E">
            <w:pPr>
              <w:pStyle w:val="EmptyCellLayoutStyle"/>
              <w:spacing w:after="0" w:line="240" w:lineRule="auto"/>
            </w:pPr>
          </w:p>
        </w:tc>
        <w:tc>
          <w:tcPr>
            <w:tcW w:w="1116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80"/>
            </w:tblGrid>
            <w:tr w:rsidR="009D6C5E">
              <w:trPr>
                <w:trHeight w:val="16707"/>
              </w:trPr>
              <w:tc>
                <w:tcPr>
                  <w:tcW w:w="31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661"/>
                    <w:gridCol w:w="3019"/>
                  </w:tblGrid>
                  <w:tr w:rsidR="009D6C5E">
                    <w:trPr>
                      <w:trHeight w:val="16707"/>
                    </w:trPr>
                    <w:tc>
                      <w:tcPr>
                        <w:tcW w:w="28661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968"/>
                          <w:gridCol w:w="3095"/>
                          <w:gridCol w:w="1417"/>
                          <w:gridCol w:w="1494"/>
                          <w:gridCol w:w="1417"/>
                          <w:gridCol w:w="3176"/>
                          <w:gridCol w:w="1732"/>
                          <w:gridCol w:w="2046"/>
                          <w:gridCol w:w="2002"/>
                          <w:gridCol w:w="1897"/>
                          <w:gridCol w:w="2047"/>
                          <w:gridCol w:w="2137"/>
                          <w:gridCol w:w="2062"/>
                          <w:gridCol w:w="2167"/>
                        </w:tblGrid>
                        <w:tr w:rsidR="009D6C5E">
                          <w:trPr>
                            <w:trHeight w:val="98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7292CC"/>
                                <w:left w:val="single" w:sz="7" w:space="0" w:color="7292CC"/>
                                <w:bottom w:val="single" w:sz="7" w:space="0" w:color="7292CC"/>
                                <w:right w:val="single" w:sz="7" w:space="0" w:color="7292CC"/>
                              </w:tcBorders>
                              <w:shd w:val="clear" w:color="auto" w:fill="00008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NUP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7292CC"/>
                                <w:left w:val="single" w:sz="7" w:space="0" w:color="7292CC"/>
                                <w:bottom w:val="single" w:sz="7" w:space="0" w:color="7292CC"/>
                                <w:right w:val="single" w:sz="7" w:space="0" w:color="7292CC"/>
                              </w:tcBorders>
                              <w:shd w:val="clear" w:color="auto" w:fill="00008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Orgao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7292CC"/>
                                <w:left w:val="single" w:sz="7" w:space="0" w:color="7292CC"/>
                                <w:bottom w:val="single" w:sz="7" w:space="0" w:color="7292CC"/>
                                <w:right w:val="single" w:sz="7" w:space="0" w:color="7292CC"/>
                              </w:tcBorders>
                              <w:shd w:val="clear" w:color="auto" w:fill="00008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Data Pedido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7292CC"/>
                                <w:left w:val="single" w:sz="7" w:space="0" w:color="7292CC"/>
                                <w:bottom w:val="single" w:sz="7" w:space="0" w:color="7292CC"/>
                                <w:right w:val="single" w:sz="7" w:space="0" w:color="7292CC"/>
                              </w:tcBorders>
                              <w:shd w:val="clear" w:color="auto" w:fill="00008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Data  Resposta  Pedido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7292CC"/>
                                <w:left w:val="single" w:sz="7" w:space="0" w:color="7292CC"/>
                                <w:bottom w:val="single" w:sz="7" w:space="0" w:color="7292CC"/>
                                <w:right w:val="single" w:sz="7" w:space="0" w:color="7292CC"/>
                              </w:tcBorders>
                              <w:shd w:val="clear" w:color="auto" w:fill="00008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Tipo Resposta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7292CC"/>
                                <w:left w:val="single" w:sz="7" w:space="0" w:color="7292CC"/>
                                <w:bottom w:val="single" w:sz="7" w:space="0" w:color="7292CC"/>
                                <w:right w:val="single" w:sz="7" w:space="0" w:color="7292CC"/>
                              </w:tcBorders>
                              <w:shd w:val="clear" w:color="auto" w:fill="00008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 xml:space="preserve">Data Resposta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Questionario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7292CC"/>
                                <w:left w:val="single" w:sz="7" w:space="0" w:color="7292CC"/>
                                <w:bottom w:val="single" w:sz="7" w:space="0" w:color="7292CC"/>
                                <w:right w:val="single" w:sz="7" w:space="0" w:color="7292CC"/>
                              </w:tcBorders>
                              <w:shd w:val="clear" w:color="auto" w:fill="00008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Pedido Prorrogado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7292CC"/>
                                <w:left w:val="single" w:sz="7" w:space="0" w:color="7292CC"/>
                                <w:bottom w:val="single" w:sz="7" w:space="0" w:color="7292CC"/>
                                <w:right w:val="single" w:sz="7" w:space="0" w:color="7292CC"/>
                              </w:tcBorders>
                              <w:shd w:val="clear" w:color="auto" w:fill="00008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Respondido Fora Do Prazo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7292CC"/>
                                <w:left w:val="single" w:sz="7" w:space="0" w:color="7292CC"/>
                                <w:bottom w:val="single" w:sz="7" w:space="0" w:color="7292CC"/>
                                <w:right w:val="single" w:sz="7" w:space="0" w:color="7292CC"/>
                              </w:tcBorders>
                              <w:shd w:val="clear" w:color="auto" w:fill="00008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Pergunta1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7292CC"/>
                                <w:left w:val="single" w:sz="7" w:space="0" w:color="7292CC"/>
                                <w:bottom w:val="single" w:sz="7" w:space="0" w:color="7292CC"/>
                                <w:right w:val="single" w:sz="7" w:space="0" w:color="7292CC"/>
                              </w:tcBorders>
                              <w:shd w:val="clear" w:color="auto" w:fill="00008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Resposta1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7292CC"/>
                                <w:left w:val="single" w:sz="7" w:space="0" w:color="7292CC"/>
                                <w:bottom w:val="single" w:sz="7" w:space="0" w:color="7292CC"/>
                                <w:right w:val="single" w:sz="7" w:space="0" w:color="7292CC"/>
                              </w:tcBorders>
                              <w:shd w:val="clear" w:color="auto" w:fill="00008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Pergunta2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7292CC"/>
                                <w:left w:val="single" w:sz="7" w:space="0" w:color="7292CC"/>
                                <w:bottom w:val="single" w:sz="7" w:space="0" w:color="7292CC"/>
                                <w:right w:val="single" w:sz="7" w:space="0" w:color="7292CC"/>
                              </w:tcBorders>
                              <w:shd w:val="clear" w:color="auto" w:fill="00008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Resposta2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7292CC"/>
                                <w:left w:val="single" w:sz="7" w:space="0" w:color="7292CC"/>
                                <w:bottom w:val="single" w:sz="7" w:space="0" w:color="7292CC"/>
                                <w:right w:val="single" w:sz="7" w:space="0" w:color="7292CC"/>
                              </w:tcBorders>
                              <w:shd w:val="clear" w:color="auto" w:fill="00008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Pergunta3</w:t>
                              </w: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7292CC"/>
                                <w:left w:val="single" w:sz="7" w:space="0" w:color="7292CC"/>
                                <w:bottom w:val="single" w:sz="7" w:space="0" w:color="7292CC"/>
                                <w:right w:val="single" w:sz="7" w:space="0" w:color="7292CC"/>
                              </w:tcBorders>
                              <w:shd w:val="clear" w:color="auto" w:fill="00008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Resposta3</w:t>
                              </w: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23480010632201788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03/05/2017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08/05/2017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12/05/2017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23480010714201722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03/05/2017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22/05/2017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13/06/2017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- 1: Não Atendeu 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- 2:  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Comentários</w:t>
                              </w: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Quando se fala de carga horária de docentes, está se referindo a quantas aulas cada professor ministra por semana, e não a carga horária do concurso.</w:t>
                              </w: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23480010785201725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04/05/2017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02/06/2017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Não se trata de solicitação de informação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13/06/2017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SIM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justificativa para o não fornecimento da informação foi satisfatória?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- 1: Não Atendeu 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justificativa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- 1: Difícil compreensão 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Comentários</w:t>
                              </w: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intensão não é denunciar e sim ter informações de quais motivos alguns servidores terem horários especial em detrimento de outros, mas compreendemos que são questões políticas envolvidas, e que é reflexo de um país em que nada se responde de forma clara e precisa, infelizmente vemos na reposta o modus operante no país se usa palavras bonitas e eloquentes, mas que no fundo não responde nada</w:t>
                              </w: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23480010819201781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04/05/2017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05/05/2017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05/05/2017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- 2:  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- 2:  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23480012041201745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18/05/2017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19/05/2017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Órgão não tem competência para responder sobre o assunto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22/05/2017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justificativa para o não fornecimento da informação foi satisfatória?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- 1: Não Atendeu 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justificativa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- 1: Difícil compreensão 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23480012455201774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24/05/2017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09/06/2017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09/06/2017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23480012472201710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24/05/2017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24/05/2017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12/06/2017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- 4:  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- 4:  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23480012672201764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25/05/2017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26/05/2017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Não se trata de solicitação de informação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31/05/2017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justificativa para o não fornecimento da informação foi satisfatória?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justificativa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lastRenderedPageBreak/>
                                <w:t>23480012905201729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26/05/2017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29/05/2017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29/05/2017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23480013301201708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01/06/2017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24/06/2017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26/06/2017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SIM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Comentários</w:t>
                              </w: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 xml:space="preserve">Ótimo o trabalho. </w:t>
                              </w:r>
                              <w:r>
                                <w:rPr>
                                  <w:b/>
                                  <w:color w:val="00008B"/>
                                </w:rPr>
                                <w:br/>
                                <w:t xml:space="preserve">Muito obrigado. </w:t>
                              </w: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23480013800201797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07/06/2017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12/06/2017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12/06/2017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- 1: Não Atendeu 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- 3:  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Comentários</w:t>
                              </w: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Não resido em Cuiabá, portanto não será possível ter acesso ao conteúdo do processo.</w:t>
                              </w: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23480013934201716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08/06/2017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08/06/2017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08/06/2017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- 3:  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- 4:  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23480014085201718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09/06/2017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23/06/2017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23/06/2017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- 2:  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- 2:  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Comentários</w:t>
                              </w: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Faltou vírgula entre os nomes. Dá a impressão de que é uma pessoa só.</w:t>
                              </w: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23480014343201758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14/06/2017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23/06/2017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03/07/2017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23480014696201758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19/06/2017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07/07/2017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10/07/2017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- 1: Não Atendeu 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- 4:  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Comentários</w:t>
                              </w: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Falta os dados dos bolsista do programa do Pro Funcionário.</w:t>
                              </w: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23480016007201740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05/07/2017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05/07/2017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07/07/2017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Comentários</w:t>
                              </w: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Obrigada pelo retorno</w:t>
                              </w: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23480016234201775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07/07/2017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10/07/2017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11/07/2017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23480016251201711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08/07/2017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10/07/2017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10/07/2017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- 4:  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- 4:  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23480016604201774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13/07/2017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14/07/2017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14/07/2017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Comentários</w:t>
                              </w: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Ótimo atendimento. Muito obrigado.</w:t>
                              </w: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23480016695201748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13/07/2017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26/07/2017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26/07/2017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Comentários</w:t>
                              </w: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Obrigado foi de grande ajuda.</w:t>
                              </w: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23480016851201771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17/07/2017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17/07/2017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17/07/2017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23480017020201716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18/07/2017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26/07/2017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10/08/2017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23480017337201752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24/07/2017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16/08/2017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24/08/2017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SIM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- 4:  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- 4:  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23480017461201718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26/07/2017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26/07/2017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26/07/2017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23480017769201763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31/07/2017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31/07/2017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Informação Inexistente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31/07/2017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justificativa para o não fornecimento da informação foi satisfatória?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justificativa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Comentários</w:t>
                              </w: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obrigado</w:t>
                              </w: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23480018428201713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 xml:space="preserve">IFMT – Instituto Federal de Educação, Ciência e Tecnologia do </w:t>
                              </w:r>
                              <w:r>
                                <w:rPr>
                                  <w:b/>
                                  <w:color w:val="00008B"/>
                                </w:rPr>
                                <w:lastRenderedPageBreak/>
                                <w:t>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lastRenderedPageBreak/>
                                <w:t>09/08/2017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09/08/2017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09/08/2017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 xml:space="preserve">A resposta fornecida atendeu plenamente </w:t>
                              </w:r>
                              <w:r>
                                <w:rPr>
                                  <w:b/>
                                  <w:color w:val="00008B"/>
                                </w:rPr>
                                <w:lastRenderedPageBreak/>
                                <w:t>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lastRenderedPageBreak/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 xml:space="preserve">A resposta fornecida foi de fácil </w:t>
                              </w:r>
                              <w:r>
                                <w:rPr>
                                  <w:b/>
                                  <w:color w:val="00008B"/>
                                </w:rPr>
                                <w:lastRenderedPageBreak/>
                                <w:t>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lastRenderedPageBreak/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Comentários</w:t>
                              </w: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 xml:space="preserve">Na verdade o pedido foi realizado por engano. </w:t>
                              </w:r>
                              <w:r>
                                <w:rPr>
                                  <w:b/>
                                  <w:color w:val="00008B"/>
                                </w:rPr>
                                <w:br/>
                              </w:r>
                              <w:r>
                                <w:rPr>
                                  <w:b/>
                                  <w:color w:val="00008B"/>
                                </w:rPr>
                                <w:lastRenderedPageBreak/>
                                <w:t xml:space="preserve">Não era para ser encaminhado ao IFMT. </w:t>
                              </w:r>
                              <w:r>
                                <w:rPr>
                                  <w:b/>
                                  <w:color w:val="00008B"/>
                                </w:rPr>
                                <w:br/>
                                <w:t xml:space="preserve">Peço desculpas pelo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pelo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erro. </w:t>
                              </w:r>
                              <w:r>
                                <w:rPr>
                                  <w:b/>
                                  <w:color w:val="00008B"/>
                                </w:rPr>
                                <w:br/>
                                <w:t xml:space="preserve">Desde já muito obrigado pela atenção. </w:t>
                              </w: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lastRenderedPageBreak/>
                                <w:t>23480018753201778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12/08/2017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14/08/2017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14/08/2017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23480020128201796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30/08/2017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30/08/2017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Informação Inexistente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30/08/2017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justificativa para o não fornecimento da informação foi satisfatória?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justificativa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Comentários</w:t>
                              </w: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Prezada gestora, me desculpe pelo equívoco. Como estava encaminhando as mensagens para as universidades, acabei não trocando a nomenclatura. O questionamento seria para o IFMT.</w:t>
                              </w: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23480021490201784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15/09/2017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22/09/2017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24/09/2017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23480021861201728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20/09/2017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20/09/2017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Negado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04/10/2017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justificativa para o não fornecimento da informação foi satisfatória?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- 1: Não Atendeu 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justificativa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- 2:  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23480022793201714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03/10/2017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04/10/2017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Negado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17/10/2017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justificativa para o não fornecimento da informação foi satisfatória?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- 1: Não Atendeu 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justificativa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- 4:  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Comentários</w:t>
                              </w: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o que quero saber é da lista atualizada de cargos vagos e ocupados no IFMT atualizado em outubro/ 2017</w:t>
                              </w: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23480022913201783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05/10/2017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11/10/2017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13/10/2017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- 4:  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- 4:  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23480024352201757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24/10/2017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13/11/2017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13/11/2017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23480024721201710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28/10/2017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30/10/2017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Negado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30/10/2017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justificativa para o não fornecimento da informação foi satisfatória?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- 1: Não Atendeu 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justificativa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- 3:  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23480024804201709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28/10/2017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30/10/2017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30/10/2017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23480025122201713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31/10/2017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16/11/2017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16/11/2017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Comentários</w:t>
                              </w: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Obrigado</w:t>
                              </w: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23480026443201727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16/11/2017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01/12/2017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04/12/2017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23480026957201782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21/11/2017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22/11/2017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22/11/2017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23480027076201789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22/11/2017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05/12/2017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06/12/2017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lastRenderedPageBreak/>
                                <w:t>23480027252201782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24/11/2017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27/11/2017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27/11/2017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23480027267201741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25/11/2017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27/11/2017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27/11/2017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23480027352201717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27/11/2017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19/12/2017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21/12/2017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SIM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Comentários</w:t>
                              </w: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Só o edital citado 85/2017, na verdade é o 85/2016.</w:t>
                              </w: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23480027512201710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28/11/2017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29/11/2017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03/12/2017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Comentários</w:t>
                              </w: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 w:rsidP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Agradeço a atenção e preocupação ao responder o questionário. É por meio de atitudes como essa que teremos condições de repensar sobre a aplicabilidade da LAI e repensar questões discutidas dentro do mundo acadêmico com o intuito de melhorar as relações sociais.</w:t>
                              </w:r>
                              <w:r>
                                <w:rPr>
                                  <w:b/>
                                  <w:color w:val="00008B"/>
                                </w:rPr>
                                <w:br/>
                                <w:t>Atenciosamente,</w:t>
                              </w:r>
                              <w:r>
                                <w:rPr>
                                  <w:b/>
                                  <w:color w:val="00008B"/>
                                </w:rPr>
                                <w:br/>
                              </w: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23480027898201760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01/12/2017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01/12/2017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01/12/2017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23480029053201717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20/12/2017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20/12/2017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22/12/2017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Comentários</w:t>
                              </w: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 xml:space="preserve">Ótimo tempo de resposta, e com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exito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no conteúdo!! Parabéns. </w:t>
                              </w:r>
                            </w:p>
                          </w:tc>
                        </w:tr>
                        <w:tr w:rsidR="009D6C5E">
                          <w:trPr>
                            <w:trHeight w:val="262"/>
                          </w:trPr>
                          <w:tc>
                            <w:tcPr>
                              <w:tcW w:w="196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23480029311201757</w:t>
                              </w:r>
                            </w:p>
                          </w:tc>
                          <w:tc>
                            <w:tcPr>
                              <w:tcW w:w="3095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IFMT – Instituto Federal de Educação, Ciência e Tecnologia do Mato Grosso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22/12/2017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22/12/2017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Acesso Concedido</w:t>
                              </w:r>
                            </w:p>
                          </w:tc>
                          <w:tc>
                            <w:tcPr>
                              <w:tcW w:w="317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22/12/2017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46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NAO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atendeu plenamente ao seu pedido?</w:t>
                              </w:r>
                            </w:p>
                          </w:tc>
                          <w:tc>
                            <w:tcPr>
                              <w:tcW w:w="18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Atendeu plenamente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8B"/>
                                </w:rPr>
                                <w:t>A resposta fornecida foi de fácil compreensão?</w:t>
                              </w:r>
                            </w:p>
                          </w:tc>
                          <w:tc>
                            <w:tcPr>
                              <w:tcW w:w="213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B3264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8B"/>
                                </w:rPr>
                                <w:t>Opcao</w:t>
                              </w:r>
                              <w:proofErr w:type="spellEnd"/>
                              <w:r>
                                <w:rPr>
                                  <w:b/>
                                  <w:color w:val="00008B"/>
                                </w:rPr>
                                <w:t xml:space="preserve"> - 5: Fácil compreensão</w:t>
                              </w:r>
                            </w:p>
                          </w:tc>
                          <w:tc>
                            <w:tcPr>
                              <w:tcW w:w="206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6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shd w:val="clear" w:color="auto" w:fill="B0C4D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D6C5E" w:rsidRDefault="009D6C5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D6C5E" w:rsidRDefault="009D6C5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19" w:type="dxa"/>
                      </w:tcPr>
                      <w:p w:rsidR="009D6C5E" w:rsidRDefault="009D6C5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9D6C5E" w:rsidRDefault="009D6C5E">
                  <w:pPr>
                    <w:spacing w:after="0" w:line="240" w:lineRule="auto"/>
                  </w:pPr>
                </w:p>
              </w:tc>
            </w:tr>
          </w:tbl>
          <w:p w:rsidR="009D6C5E" w:rsidRDefault="009D6C5E">
            <w:pPr>
              <w:spacing w:after="0" w:line="240" w:lineRule="auto"/>
            </w:pPr>
          </w:p>
        </w:tc>
        <w:tc>
          <w:tcPr>
            <w:tcW w:w="0" w:type="dxa"/>
          </w:tcPr>
          <w:p w:rsidR="009D6C5E" w:rsidRDefault="009D6C5E">
            <w:pPr>
              <w:pStyle w:val="EmptyCellLayoutStyle"/>
              <w:spacing w:after="0" w:line="240" w:lineRule="auto"/>
            </w:pPr>
          </w:p>
        </w:tc>
      </w:tr>
      <w:tr w:rsidR="009D6C5E">
        <w:trPr>
          <w:trHeight w:val="7238"/>
        </w:trPr>
        <w:tc>
          <w:tcPr>
            <w:tcW w:w="563" w:type="dxa"/>
          </w:tcPr>
          <w:p w:rsidR="009D6C5E" w:rsidRDefault="009D6C5E">
            <w:pPr>
              <w:pStyle w:val="EmptyCellLayoutStyle"/>
              <w:spacing w:after="0" w:line="240" w:lineRule="auto"/>
            </w:pPr>
          </w:p>
        </w:tc>
        <w:tc>
          <w:tcPr>
            <w:tcW w:w="1116" w:type="dxa"/>
          </w:tcPr>
          <w:p w:rsidR="009D6C5E" w:rsidRDefault="009D6C5E">
            <w:pPr>
              <w:pStyle w:val="EmptyCellLayoutStyle"/>
              <w:spacing w:after="0" w:line="240" w:lineRule="auto"/>
            </w:pPr>
          </w:p>
        </w:tc>
        <w:tc>
          <w:tcPr>
            <w:tcW w:w="10155" w:type="dxa"/>
          </w:tcPr>
          <w:p w:rsidR="009D6C5E" w:rsidRDefault="009D6C5E">
            <w:pPr>
              <w:pStyle w:val="EmptyCellLayoutStyle"/>
              <w:spacing w:after="0" w:line="240" w:lineRule="auto"/>
            </w:pPr>
          </w:p>
        </w:tc>
        <w:tc>
          <w:tcPr>
            <w:tcW w:w="19846" w:type="dxa"/>
          </w:tcPr>
          <w:p w:rsidR="009D6C5E" w:rsidRDefault="009D6C5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D6C5E" w:rsidRDefault="009D6C5E">
            <w:pPr>
              <w:pStyle w:val="EmptyCellLayoutStyle"/>
              <w:spacing w:after="0" w:line="240" w:lineRule="auto"/>
            </w:pPr>
          </w:p>
        </w:tc>
      </w:tr>
    </w:tbl>
    <w:p w:rsidR="009D6C5E" w:rsidRDefault="009D6C5E">
      <w:pPr>
        <w:spacing w:after="0" w:line="240" w:lineRule="auto"/>
      </w:pPr>
    </w:p>
    <w:sectPr w:rsidR="009D6C5E">
      <w:footerReference w:type="default" r:id="rId8"/>
      <w:pgSz w:w="31680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17" w:rsidRDefault="00273C17">
      <w:pPr>
        <w:spacing w:after="0" w:line="240" w:lineRule="auto"/>
      </w:pPr>
      <w:r>
        <w:separator/>
      </w:r>
    </w:p>
  </w:endnote>
  <w:endnote w:type="continuationSeparator" w:id="0">
    <w:p w:rsidR="00273C17" w:rsidRDefault="0027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733"/>
      <w:gridCol w:w="1329"/>
      <w:gridCol w:w="10352"/>
    </w:tblGrid>
    <w:tr w:rsidR="00B32642">
      <w:tc>
        <w:tcPr>
          <w:tcW w:w="19108" w:type="dxa"/>
        </w:tcPr>
        <w:p w:rsidR="00B32642" w:rsidRDefault="00B326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32642" w:rsidRDefault="00B32642">
          <w:pPr>
            <w:pStyle w:val="EmptyCellLayoutStyle"/>
            <w:spacing w:after="0" w:line="240" w:lineRule="auto"/>
          </w:pPr>
        </w:p>
      </w:tc>
      <w:tc>
        <w:tcPr>
          <w:tcW w:w="11155" w:type="dxa"/>
        </w:tcPr>
        <w:p w:rsidR="00B32642" w:rsidRDefault="00B32642">
          <w:pPr>
            <w:pStyle w:val="EmptyCellLayoutStyle"/>
            <w:spacing w:after="0" w:line="240" w:lineRule="auto"/>
          </w:pPr>
        </w:p>
      </w:tc>
    </w:tr>
    <w:tr w:rsidR="00B32642">
      <w:tc>
        <w:tcPr>
          <w:tcW w:w="19108" w:type="dxa"/>
        </w:tcPr>
        <w:p w:rsidR="00B32642" w:rsidRDefault="00B326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29"/>
          </w:tblGrid>
          <w:tr w:rsidR="00B32642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2642" w:rsidRDefault="00B3264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8C184F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B32642" w:rsidRDefault="00B32642">
          <w:pPr>
            <w:spacing w:after="0" w:line="240" w:lineRule="auto"/>
          </w:pPr>
        </w:p>
      </w:tc>
      <w:tc>
        <w:tcPr>
          <w:tcW w:w="11155" w:type="dxa"/>
        </w:tcPr>
        <w:p w:rsidR="00B32642" w:rsidRDefault="00B32642">
          <w:pPr>
            <w:pStyle w:val="EmptyCellLayoutStyle"/>
            <w:spacing w:after="0" w:line="240" w:lineRule="auto"/>
          </w:pPr>
        </w:p>
      </w:tc>
    </w:tr>
    <w:tr w:rsidR="00B32642">
      <w:tc>
        <w:tcPr>
          <w:tcW w:w="19108" w:type="dxa"/>
        </w:tcPr>
        <w:p w:rsidR="00B32642" w:rsidRDefault="00B3264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32642" w:rsidRDefault="00B32642">
          <w:pPr>
            <w:pStyle w:val="EmptyCellLayoutStyle"/>
            <w:spacing w:after="0" w:line="240" w:lineRule="auto"/>
          </w:pPr>
        </w:p>
      </w:tc>
      <w:tc>
        <w:tcPr>
          <w:tcW w:w="11155" w:type="dxa"/>
        </w:tcPr>
        <w:p w:rsidR="00B32642" w:rsidRDefault="00B3264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17" w:rsidRDefault="00273C17">
      <w:pPr>
        <w:spacing w:after="0" w:line="240" w:lineRule="auto"/>
      </w:pPr>
      <w:r>
        <w:separator/>
      </w:r>
    </w:p>
  </w:footnote>
  <w:footnote w:type="continuationSeparator" w:id="0">
    <w:p w:rsidR="00273C17" w:rsidRDefault="0027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5E"/>
    <w:rsid w:val="00273C17"/>
    <w:rsid w:val="00852B5B"/>
    <w:rsid w:val="008C184F"/>
    <w:rsid w:val="009D6C5E"/>
    <w:rsid w:val="00A10963"/>
    <w:rsid w:val="00B3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2580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Pesquisa-satisfacao</vt:lpstr>
    </vt:vector>
  </TitlesOfParts>
  <Company>Hewlett-Packard Company</Company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Pesquisa-satisfacao</dc:title>
  <dc:creator>X1</dc:creator>
  <cp:lastModifiedBy>Juliana Michaela Leite Vieira</cp:lastModifiedBy>
  <cp:revision>2</cp:revision>
  <dcterms:created xsi:type="dcterms:W3CDTF">2018-01-10T14:44:00Z</dcterms:created>
  <dcterms:modified xsi:type="dcterms:W3CDTF">2018-01-10T14:44:00Z</dcterms:modified>
</cp:coreProperties>
</file>