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bookmarkStart w:id="0" w:name="_GoBack"/>
      <w:bookmarkEnd w:id="0"/>
      <w:r w:rsidRPr="00AF6960">
        <w:rPr>
          <w:rFonts w:ascii="Arial" w:hAnsi="Arial" w:cs="Arial"/>
          <w:b/>
        </w:rPr>
        <w:t>ANEXO II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Pr="00441796">
        <w:rPr>
          <w:rFonts w:ascii="Arial" w:hAnsi="Arial" w:cs="Arial"/>
          <w:b/>
        </w:rPr>
        <w:t>ENTRE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OS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441796">
        <w:rPr>
          <w:rFonts w:ascii="Arial" w:hAnsi="Arial" w:cs="Arial"/>
          <w:b/>
        </w:rPr>
        <w:t>CAMPI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DO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IFMT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lastRenderedPageBreak/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40" w:rsidRDefault="00801F40" w:rsidP="00853A71">
      <w:r>
        <w:separator/>
      </w:r>
    </w:p>
  </w:endnote>
  <w:endnote w:type="continuationSeparator" w:id="0">
    <w:p w:rsidR="00801F40" w:rsidRDefault="00801F40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40" w:rsidRDefault="00801F40" w:rsidP="00853A71">
      <w:r>
        <w:separator/>
      </w:r>
    </w:p>
  </w:footnote>
  <w:footnote w:type="continuationSeparator" w:id="0">
    <w:p w:rsidR="00801F40" w:rsidRDefault="00801F40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101770"/>
    <w:rsid w:val="00195547"/>
    <w:rsid w:val="002228C5"/>
    <w:rsid w:val="00280215"/>
    <w:rsid w:val="002B1A9F"/>
    <w:rsid w:val="00301532"/>
    <w:rsid w:val="003213DA"/>
    <w:rsid w:val="003D3CCF"/>
    <w:rsid w:val="00437846"/>
    <w:rsid w:val="00441796"/>
    <w:rsid w:val="00476945"/>
    <w:rsid w:val="004A3096"/>
    <w:rsid w:val="00512E71"/>
    <w:rsid w:val="0064376F"/>
    <w:rsid w:val="006950E3"/>
    <w:rsid w:val="006B5B5D"/>
    <w:rsid w:val="00786CA3"/>
    <w:rsid w:val="007E2C2C"/>
    <w:rsid w:val="00801F40"/>
    <w:rsid w:val="00815F3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Leila Cimone Teodoro Alves</cp:lastModifiedBy>
  <cp:revision>2</cp:revision>
  <dcterms:created xsi:type="dcterms:W3CDTF">2024-11-12T22:00:00Z</dcterms:created>
  <dcterms:modified xsi:type="dcterms:W3CDTF">2024-11-12T22:00:00Z</dcterms:modified>
</cp:coreProperties>
</file>