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D7" w:rsidRDefault="005326D7">
      <w:pPr>
        <w:pStyle w:val="Corpodetexto"/>
        <w:spacing w:before="4"/>
        <w:rPr>
          <w:rFonts w:ascii="Times New Roman"/>
          <w:sz w:val="24"/>
        </w:rPr>
      </w:pPr>
    </w:p>
    <w:p w:rsidR="005326D7" w:rsidRDefault="005D600D">
      <w:pPr>
        <w:pStyle w:val="Ttulo1"/>
        <w:spacing w:before="57"/>
        <w:ind w:left="145" w:right="152"/>
        <w:jc w:val="center"/>
      </w:pPr>
      <w:r w:rsidRPr="008F0F6C">
        <w:t>Edital</w:t>
      </w:r>
      <w:r w:rsidRPr="008F0F6C">
        <w:rPr>
          <w:spacing w:val="-5"/>
        </w:rPr>
        <w:t xml:space="preserve"> </w:t>
      </w:r>
      <w:r w:rsidRPr="008F0F6C">
        <w:t>nº</w:t>
      </w:r>
      <w:r w:rsidRPr="008F0F6C">
        <w:rPr>
          <w:spacing w:val="-3"/>
        </w:rPr>
        <w:t xml:space="preserve"> </w:t>
      </w:r>
      <w:r w:rsidR="008F0F6C" w:rsidRPr="008F0F6C">
        <w:t>14</w:t>
      </w:r>
      <w:r w:rsidR="00230DE9">
        <w:t>8</w:t>
      </w:r>
      <w:r w:rsidR="00575222" w:rsidRPr="008F0F6C">
        <w:t>/2023</w:t>
      </w:r>
    </w:p>
    <w:p w:rsidR="005326D7" w:rsidRDefault="005D600D">
      <w:pPr>
        <w:ind w:left="145" w:right="158"/>
        <w:jc w:val="center"/>
        <w:rPr>
          <w:b/>
        </w:rPr>
      </w:pPr>
      <w:r>
        <w:rPr>
          <w:b/>
        </w:rPr>
        <w:t>Processo</w:t>
      </w:r>
      <w:r>
        <w:rPr>
          <w:b/>
          <w:spacing w:val="-10"/>
        </w:rPr>
        <w:t xml:space="preserve"> </w:t>
      </w:r>
      <w:r>
        <w:rPr>
          <w:b/>
        </w:rPr>
        <w:t>Seletivo</w:t>
      </w:r>
      <w:r>
        <w:rPr>
          <w:b/>
          <w:spacing w:val="-10"/>
        </w:rPr>
        <w:t xml:space="preserve"> </w:t>
      </w:r>
      <w:r>
        <w:rPr>
          <w:b/>
        </w:rPr>
        <w:t>Simplificado</w:t>
      </w:r>
      <w:r>
        <w:rPr>
          <w:b/>
          <w:spacing w:val="-10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Contratação</w:t>
      </w:r>
      <w:r>
        <w:rPr>
          <w:b/>
          <w:spacing w:val="-10"/>
        </w:rPr>
        <w:t xml:space="preserve"> </w:t>
      </w:r>
      <w:r>
        <w:rPr>
          <w:b/>
        </w:rPr>
        <w:t>por</w:t>
      </w:r>
      <w:r>
        <w:rPr>
          <w:b/>
          <w:spacing w:val="-9"/>
        </w:rPr>
        <w:t xml:space="preserve"> </w:t>
      </w:r>
      <w:r>
        <w:rPr>
          <w:b/>
        </w:rPr>
        <w:t>Tempo</w:t>
      </w:r>
      <w:r>
        <w:rPr>
          <w:b/>
          <w:spacing w:val="-13"/>
        </w:rPr>
        <w:t xml:space="preserve"> </w:t>
      </w:r>
      <w:r>
        <w:rPr>
          <w:b/>
        </w:rPr>
        <w:t>Determinado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Professor</w:t>
      </w:r>
      <w:r>
        <w:rPr>
          <w:b/>
          <w:spacing w:val="-9"/>
        </w:rPr>
        <w:t xml:space="preserve"> </w:t>
      </w:r>
      <w:r w:rsidR="00230DE9">
        <w:rPr>
          <w:b/>
        </w:rPr>
        <w:t>Visitante/Visitante Estrangeiro</w:t>
      </w:r>
    </w:p>
    <w:p w:rsidR="005326D7" w:rsidRDefault="005326D7">
      <w:pPr>
        <w:pStyle w:val="Corpodetexto"/>
        <w:spacing w:before="5"/>
        <w:rPr>
          <w:b/>
          <w:sz w:val="26"/>
        </w:rPr>
      </w:pPr>
    </w:p>
    <w:p w:rsidR="005326D7" w:rsidRDefault="005D600D">
      <w:pPr>
        <w:ind w:left="145" w:right="151"/>
        <w:jc w:val="center"/>
        <w:rPr>
          <w:b/>
        </w:rPr>
      </w:pPr>
      <w:r>
        <w:rPr>
          <w:b/>
          <w:u w:val="single"/>
        </w:rPr>
        <w:t>ANEXO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II</w:t>
      </w:r>
    </w:p>
    <w:p w:rsidR="005326D7" w:rsidRDefault="005D600D">
      <w:pPr>
        <w:spacing w:before="55"/>
        <w:ind w:left="145" w:right="150"/>
        <w:jc w:val="center"/>
        <w:rPr>
          <w:b/>
        </w:rPr>
      </w:pPr>
      <w:r>
        <w:rPr>
          <w:b/>
        </w:rPr>
        <w:t>TEMAS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PROVA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DESEMPENHO</w:t>
      </w:r>
      <w:r>
        <w:rPr>
          <w:b/>
          <w:spacing w:val="-12"/>
        </w:rPr>
        <w:t xml:space="preserve"> </w:t>
      </w:r>
      <w:r>
        <w:rPr>
          <w:b/>
        </w:rPr>
        <w:t>DIDÁTICO</w:t>
      </w:r>
    </w:p>
    <w:p w:rsidR="005326D7" w:rsidRDefault="005326D7">
      <w:pPr>
        <w:pStyle w:val="Corpodetexto"/>
        <w:spacing w:before="8"/>
        <w:rPr>
          <w:b/>
          <w:sz w:val="30"/>
        </w:rPr>
      </w:pPr>
    </w:p>
    <w:p w:rsidR="001763FA" w:rsidRDefault="001763FA" w:rsidP="001763FA">
      <w:pPr>
        <w:pStyle w:val="Corpodetexto"/>
        <w:spacing w:before="1"/>
        <w:jc w:val="both"/>
        <w:rPr>
          <w:b/>
        </w:rPr>
      </w:pPr>
    </w:p>
    <w:p w:rsidR="00654C82" w:rsidRDefault="00654C82" w:rsidP="00857226">
      <w:pPr>
        <w:pStyle w:val="Corpodetexto"/>
        <w:spacing w:before="1"/>
        <w:jc w:val="both"/>
      </w:pPr>
    </w:p>
    <w:p w:rsidR="00230DE9" w:rsidRDefault="00230DE9" w:rsidP="00857226">
      <w:pPr>
        <w:pStyle w:val="Corpodetexto"/>
        <w:spacing w:before="1"/>
        <w:jc w:val="both"/>
        <w:rPr>
          <w:b/>
        </w:rPr>
      </w:pPr>
      <w:r>
        <w:rPr>
          <w:b/>
        </w:rPr>
        <w:t>CAMPUS ALTA FLORESTA</w:t>
      </w:r>
    </w:p>
    <w:p w:rsidR="00230DE9" w:rsidRDefault="00230DE9" w:rsidP="00230DE9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Português/Inglês: </w:t>
      </w:r>
      <w:r>
        <w:rPr>
          <w:bCs/>
          <w:color w:val="000000"/>
          <w:shd w:val="clear" w:color="auto" w:fill="FFFFFF"/>
        </w:rPr>
        <w:t xml:space="preserve">1. </w:t>
      </w:r>
      <w:r w:rsidRPr="00230DE9">
        <w:rPr>
          <w:rFonts w:eastAsia="Times New Roman"/>
          <w:color w:val="000000"/>
          <w:sz w:val="24"/>
          <w:szCs w:val="24"/>
          <w:lang w:val="pt-BR" w:eastAsia="pt-BR"/>
        </w:rPr>
        <w:t>Funções de Linguagem</w:t>
      </w:r>
      <w:r>
        <w:rPr>
          <w:bCs/>
          <w:color w:val="000000"/>
          <w:shd w:val="clear" w:color="auto" w:fill="FFFFFF"/>
        </w:rPr>
        <w:t xml:space="preserve">; 2. </w:t>
      </w:r>
      <w:r w:rsidRPr="00230DE9">
        <w:rPr>
          <w:rFonts w:eastAsia="Times New Roman"/>
          <w:color w:val="000000"/>
          <w:sz w:val="24"/>
          <w:szCs w:val="24"/>
          <w:lang w:val="pt-BR" w:eastAsia="pt-BR"/>
        </w:rPr>
        <w:t xml:space="preserve">Linguagem, discurso e interpretação de </w:t>
      </w:r>
      <w:r w:rsidR="001A673A" w:rsidRPr="00230DE9">
        <w:rPr>
          <w:rFonts w:eastAsia="Times New Roman"/>
          <w:color w:val="000000"/>
          <w:sz w:val="24"/>
          <w:szCs w:val="24"/>
          <w:lang w:val="pt-BR" w:eastAsia="pt-BR"/>
        </w:rPr>
        <w:t>textos;</w:t>
      </w:r>
    </w:p>
    <w:p w:rsidR="00230DE9" w:rsidRDefault="00230DE9" w:rsidP="00230DE9">
      <w:pPr>
        <w:pStyle w:val="Corpodetexto"/>
        <w:spacing w:before="1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>
        <w:rPr>
          <w:bCs/>
          <w:color w:val="000000"/>
          <w:shd w:val="clear" w:color="auto" w:fill="FFFFFF"/>
        </w:rPr>
        <w:t xml:space="preserve">3. </w:t>
      </w:r>
      <w:r w:rsidRPr="00230DE9">
        <w:rPr>
          <w:rFonts w:eastAsia="Times New Roman"/>
          <w:color w:val="000000"/>
          <w:sz w:val="24"/>
          <w:szCs w:val="24"/>
          <w:lang w:val="pt-BR" w:eastAsia="pt-BR"/>
        </w:rPr>
        <w:t xml:space="preserve">Reading </w:t>
      </w:r>
      <w:proofErr w:type="spellStart"/>
      <w:r w:rsidRPr="00230DE9">
        <w:rPr>
          <w:rFonts w:eastAsia="Times New Roman"/>
          <w:color w:val="000000"/>
          <w:sz w:val="24"/>
          <w:szCs w:val="24"/>
          <w:lang w:val="pt-BR" w:eastAsia="pt-BR"/>
        </w:rPr>
        <w:t>comprehension</w:t>
      </w:r>
      <w:proofErr w:type="spellEnd"/>
      <w:r w:rsidRPr="00230DE9">
        <w:rPr>
          <w:rFonts w:eastAsia="Times New Roman"/>
          <w:color w:val="000000"/>
          <w:sz w:val="24"/>
          <w:szCs w:val="24"/>
          <w:lang w:val="pt-BR" w:eastAsia="pt-BR"/>
        </w:rPr>
        <w:t xml:space="preserve"> </w:t>
      </w:r>
      <w:proofErr w:type="spellStart"/>
      <w:r w:rsidRPr="00230DE9">
        <w:rPr>
          <w:rFonts w:eastAsia="Times New Roman"/>
          <w:color w:val="000000"/>
          <w:sz w:val="24"/>
          <w:szCs w:val="24"/>
          <w:lang w:val="pt-BR" w:eastAsia="pt-BR"/>
        </w:rPr>
        <w:t>and</w:t>
      </w:r>
      <w:proofErr w:type="spellEnd"/>
      <w:r w:rsidRPr="00230DE9">
        <w:rPr>
          <w:rFonts w:eastAsia="Times New Roman"/>
          <w:color w:val="000000"/>
          <w:sz w:val="24"/>
          <w:szCs w:val="24"/>
          <w:lang w:val="pt-BR" w:eastAsia="pt-BR"/>
        </w:rPr>
        <w:t xml:space="preserve"> </w:t>
      </w:r>
      <w:proofErr w:type="spellStart"/>
      <w:r w:rsidRPr="00230DE9">
        <w:rPr>
          <w:rFonts w:eastAsia="Times New Roman"/>
          <w:color w:val="000000"/>
          <w:sz w:val="24"/>
          <w:szCs w:val="24"/>
          <w:lang w:val="pt-BR" w:eastAsia="pt-BR"/>
        </w:rPr>
        <w:t>writing</w:t>
      </w:r>
      <w:proofErr w:type="spellEnd"/>
      <w:r>
        <w:rPr>
          <w:rFonts w:eastAsia="Times New Roman"/>
          <w:color w:val="000000"/>
          <w:sz w:val="24"/>
          <w:szCs w:val="24"/>
          <w:lang w:val="pt-BR" w:eastAsia="pt-BR"/>
        </w:rPr>
        <w:t>.</w:t>
      </w:r>
    </w:p>
    <w:p w:rsidR="00230DE9" w:rsidRDefault="00230DE9" w:rsidP="00857226">
      <w:pPr>
        <w:pStyle w:val="Corpodetexto"/>
        <w:spacing w:before="1"/>
        <w:jc w:val="both"/>
        <w:rPr>
          <w:b/>
        </w:rPr>
      </w:pPr>
    </w:p>
    <w:p w:rsidR="00230DE9" w:rsidRDefault="00230DE9" w:rsidP="00857226">
      <w:pPr>
        <w:pStyle w:val="Corpodetexto"/>
        <w:spacing w:before="1"/>
        <w:jc w:val="both"/>
        <w:rPr>
          <w:b/>
        </w:rPr>
      </w:pPr>
    </w:p>
    <w:p w:rsidR="00654C82" w:rsidRPr="00654C82" w:rsidRDefault="00654C82" w:rsidP="00857226">
      <w:pPr>
        <w:pStyle w:val="Corpodetexto"/>
        <w:spacing w:before="1"/>
        <w:jc w:val="both"/>
        <w:rPr>
          <w:b/>
        </w:rPr>
      </w:pPr>
      <w:r w:rsidRPr="00654C82">
        <w:rPr>
          <w:b/>
        </w:rPr>
        <w:t>CAMPUS CONFRESA</w:t>
      </w:r>
      <w:r w:rsidR="00230DE9">
        <w:rPr>
          <w:b/>
        </w:rPr>
        <w:t xml:space="preserve"> – CENTRO DE REFERÊNCIA DE CANARANA</w:t>
      </w:r>
    </w:p>
    <w:p w:rsidR="00230DE9" w:rsidRDefault="00230DE9" w:rsidP="00654C82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 w:rsidRPr="00230DE9">
        <w:rPr>
          <w:b/>
          <w:bCs/>
          <w:color w:val="000000"/>
          <w:shd w:val="clear" w:color="auto" w:fill="FFFFFF"/>
        </w:rPr>
        <w:t>Agronomia:</w:t>
      </w:r>
      <w:r>
        <w:rPr>
          <w:bCs/>
          <w:color w:val="000000"/>
          <w:shd w:val="clear" w:color="auto" w:fill="FFFFFF"/>
        </w:rPr>
        <w:t xml:space="preserve"> </w:t>
      </w:r>
      <w:r w:rsidRPr="00776992">
        <w:rPr>
          <w:b/>
          <w:bCs/>
          <w:color w:val="000000"/>
          <w:shd w:val="clear" w:color="auto" w:fill="FFFFFF"/>
        </w:rPr>
        <w:t>1.</w:t>
      </w:r>
      <w:r>
        <w:rPr>
          <w:bCs/>
          <w:color w:val="000000"/>
          <w:shd w:val="clear" w:color="auto" w:fill="FFFFFF"/>
        </w:rPr>
        <w:t xml:space="preserve"> O Ensino da Agropecuária para Estudantes do Ensino Médio. </w:t>
      </w:r>
      <w:r w:rsidRPr="00776992">
        <w:rPr>
          <w:b/>
          <w:bCs/>
          <w:color w:val="000000"/>
          <w:shd w:val="clear" w:color="auto" w:fill="FFFFFF"/>
        </w:rPr>
        <w:t xml:space="preserve">2. </w:t>
      </w:r>
      <w:r>
        <w:rPr>
          <w:bCs/>
          <w:color w:val="000000"/>
          <w:shd w:val="clear" w:color="auto" w:fill="FFFFFF"/>
        </w:rPr>
        <w:t xml:space="preserve">A Agropecuária no cenário econômico da Região do Araguaia-Xingu. </w:t>
      </w:r>
      <w:r w:rsidRPr="00776992">
        <w:rPr>
          <w:b/>
          <w:bCs/>
          <w:color w:val="000000"/>
          <w:shd w:val="clear" w:color="auto" w:fill="FFFFFF"/>
        </w:rPr>
        <w:t>3.</w:t>
      </w:r>
      <w:r>
        <w:rPr>
          <w:bCs/>
          <w:color w:val="000000"/>
          <w:shd w:val="clear" w:color="auto" w:fill="FFFFFF"/>
        </w:rPr>
        <w:t xml:space="preserve"> A Agropecuária na teoria e prática para jovens.</w:t>
      </w:r>
    </w:p>
    <w:p w:rsidR="00230DE9" w:rsidRDefault="00230DE9" w:rsidP="00654C82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</w:p>
    <w:p w:rsidR="00654C82" w:rsidRDefault="00654C82" w:rsidP="00654C82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</w:p>
    <w:p w:rsidR="00230DE9" w:rsidRDefault="00230DE9" w:rsidP="00654C82">
      <w:pPr>
        <w:pStyle w:val="Corpodetexto"/>
        <w:spacing w:before="1"/>
        <w:jc w:val="both"/>
        <w:rPr>
          <w:b/>
        </w:rPr>
      </w:pPr>
      <w:r w:rsidRPr="00654C82">
        <w:rPr>
          <w:b/>
        </w:rPr>
        <w:t>CAMPUS CONFRESA</w:t>
      </w:r>
    </w:p>
    <w:p w:rsidR="00230DE9" w:rsidRDefault="00230DE9" w:rsidP="00230DE9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 w:rsidRPr="00230DE9">
        <w:rPr>
          <w:b/>
          <w:bCs/>
          <w:color w:val="000000"/>
          <w:shd w:val="clear" w:color="auto" w:fill="FFFFFF"/>
        </w:rPr>
        <w:t>Agronomia:</w:t>
      </w:r>
      <w:r>
        <w:rPr>
          <w:bCs/>
          <w:color w:val="000000"/>
          <w:shd w:val="clear" w:color="auto" w:fill="FFFFFF"/>
        </w:rPr>
        <w:t xml:space="preserve"> </w:t>
      </w:r>
      <w:r w:rsidRPr="00776992">
        <w:rPr>
          <w:b/>
          <w:bCs/>
          <w:color w:val="000000"/>
          <w:shd w:val="clear" w:color="auto" w:fill="FFFFFF"/>
        </w:rPr>
        <w:t>1.</w:t>
      </w:r>
      <w:r>
        <w:rPr>
          <w:bCs/>
          <w:color w:val="000000"/>
          <w:shd w:val="clear" w:color="auto" w:fill="FFFFFF"/>
        </w:rPr>
        <w:t xml:space="preserve"> </w:t>
      </w:r>
      <w:r w:rsidR="00776992">
        <w:rPr>
          <w:bCs/>
          <w:color w:val="000000"/>
          <w:shd w:val="clear" w:color="auto" w:fill="FFFFFF"/>
        </w:rPr>
        <w:t>Planimetria e Altimetria</w:t>
      </w:r>
      <w:r>
        <w:rPr>
          <w:bCs/>
          <w:color w:val="000000"/>
          <w:shd w:val="clear" w:color="auto" w:fill="FFFFFF"/>
        </w:rPr>
        <w:t xml:space="preserve">. </w:t>
      </w:r>
      <w:r w:rsidRPr="00776992">
        <w:rPr>
          <w:b/>
          <w:bCs/>
          <w:color w:val="000000"/>
          <w:shd w:val="clear" w:color="auto" w:fill="FFFFFF"/>
        </w:rPr>
        <w:t>2.</w:t>
      </w:r>
      <w:r>
        <w:rPr>
          <w:bCs/>
          <w:color w:val="000000"/>
          <w:shd w:val="clear" w:color="auto" w:fill="FFFFFF"/>
        </w:rPr>
        <w:t xml:space="preserve"> </w:t>
      </w:r>
      <w:r w:rsidR="00776992">
        <w:rPr>
          <w:bCs/>
          <w:color w:val="000000"/>
          <w:shd w:val="clear" w:color="auto" w:fill="FFFFFF"/>
        </w:rPr>
        <w:t>Controle Biológico de Pragas</w:t>
      </w:r>
      <w:r>
        <w:rPr>
          <w:bCs/>
          <w:color w:val="000000"/>
          <w:shd w:val="clear" w:color="auto" w:fill="FFFFFF"/>
        </w:rPr>
        <w:t xml:space="preserve">. </w:t>
      </w:r>
      <w:r w:rsidRPr="00776992">
        <w:rPr>
          <w:b/>
          <w:bCs/>
          <w:color w:val="000000"/>
          <w:shd w:val="clear" w:color="auto" w:fill="FFFFFF"/>
        </w:rPr>
        <w:t>3.</w:t>
      </w:r>
      <w:r>
        <w:rPr>
          <w:bCs/>
          <w:color w:val="000000"/>
          <w:shd w:val="clear" w:color="auto" w:fill="FFFFFF"/>
        </w:rPr>
        <w:t xml:space="preserve"> </w:t>
      </w:r>
      <w:r w:rsidR="00776992">
        <w:rPr>
          <w:bCs/>
          <w:color w:val="000000"/>
          <w:shd w:val="clear" w:color="auto" w:fill="FFFFFF"/>
        </w:rPr>
        <w:t>Fundamentos Físicos do Sensoriamento remoto</w:t>
      </w:r>
      <w:r>
        <w:rPr>
          <w:bCs/>
          <w:color w:val="000000"/>
          <w:shd w:val="clear" w:color="auto" w:fill="FFFFFF"/>
        </w:rPr>
        <w:t>.</w:t>
      </w:r>
    </w:p>
    <w:p w:rsidR="00230DE9" w:rsidRDefault="00230DE9" w:rsidP="00654C82">
      <w:pPr>
        <w:pStyle w:val="Corpodetexto"/>
        <w:spacing w:before="1"/>
        <w:jc w:val="both"/>
        <w:rPr>
          <w:b/>
        </w:rPr>
      </w:pPr>
    </w:p>
    <w:p w:rsidR="00230DE9" w:rsidRDefault="00230DE9" w:rsidP="00654C82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</w:p>
    <w:p w:rsidR="00F22EB1" w:rsidRPr="00F22EB1" w:rsidRDefault="00F22EB1" w:rsidP="00654C82">
      <w:pPr>
        <w:pStyle w:val="Corpodetexto"/>
        <w:spacing w:before="1"/>
        <w:jc w:val="both"/>
        <w:rPr>
          <w:b/>
        </w:rPr>
      </w:pPr>
      <w:r w:rsidRPr="00F22EB1">
        <w:rPr>
          <w:b/>
        </w:rPr>
        <w:t xml:space="preserve">CAMPUS </w:t>
      </w:r>
      <w:r w:rsidR="00230DE9">
        <w:rPr>
          <w:b/>
        </w:rPr>
        <w:t>CAMPO NOVO DO PARECIS</w:t>
      </w:r>
    </w:p>
    <w:p w:rsidR="00F22EB1" w:rsidRPr="00F22EB1" w:rsidRDefault="00F22EB1" w:rsidP="00F22EB1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 w:rsidRPr="00F22EB1">
        <w:rPr>
          <w:b/>
          <w:bCs/>
          <w:color w:val="000000"/>
          <w:shd w:val="clear" w:color="auto" w:fill="FFFFFF"/>
        </w:rPr>
        <w:t>Artes:</w:t>
      </w:r>
      <w:r w:rsidRPr="00F22EB1">
        <w:rPr>
          <w:bCs/>
          <w:color w:val="000000"/>
          <w:shd w:val="clear" w:color="auto" w:fill="FFFFFF"/>
        </w:rPr>
        <w:t> </w:t>
      </w:r>
      <w:r w:rsidRPr="001A673A">
        <w:rPr>
          <w:b/>
          <w:bCs/>
          <w:color w:val="000000"/>
          <w:shd w:val="clear" w:color="auto" w:fill="FFFFFF"/>
        </w:rPr>
        <w:t>1.</w:t>
      </w:r>
      <w:r w:rsidRPr="00F22EB1">
        <w:rPr>
          <w:bCs/>
          <w:color w:val="000000"/>
          <w:shd w:val="clear" w:color="auto" w:fill="FFFFFF"/>
        </w:rPr>
        <w:t> Os primórdios da Arte Contemporânea no Brasil; </w:t>
      </w:r>
      <w:r w:rsidRPr="00776992">
        <w:rPr>
          <w:b/>
          <w:bCs/>
          <w:color w:val="000000"/>
          <w:shd w:val="clear" w:color="auto" w:fill="FFFFFF"/>
        </w:rPr>
        <w:t>2.</w:t>
      </w:r>
      <w:r w:rsidRPr="00F22EB1">
        <w:rPr>
          <w:bCs/>
          <w:color w:val="000000"/>
          <w:shd w:val="clear" w:color="auto" w:fill="FFFFFF"/>
        </w:rPr>
        <w:t> Diversidade étnico-cultural e o ensino da Arte na escola; e </w:t>
      </w:r>
      <w:r w:rsidRPr="00776992">
        <w:rPr>
          <w:b/>
          <w:bCs/>
          <w:color w:val="000000"/>
          <w:shd w:val="clear" w:color="auto" w:fill="FFFFFF"/>
        </w:rPr>
        <w:t>3.</w:t>
      </w:r>
      <w:r w:rsidRPr="00F22EB1">
        <w:rPr>
          <w:bCs/>
          <w:color w:val="000000"/>
          <w:shd w:val="clear" w:color="auto" w:fill="FFFFFF"/>
        </w:rPr>
        <w:t> Linguagens do corpo: corpo como materialidade da Arte e da vida.</w:t>
      </w:r>
    </w:p>
    <w:p w:rsidR="00F22EB1" w:rsidRPr="00F22EB1" w:rsidRDefault="00F22EB1" w:rsidP="00F22EB1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</w:p>
    <w:p w:rsidR="00125470" w:rsidRDefault="00125470" w:rsidP="00AE0150">
      <w:pPr>
        <w:pStyle w:val="Corpodetexto"/>
        <w:spacing w:before="1"/>
        <w:jc w:val="both"/>
      </w:pPr>
    </w:p>
    <w:p w:rsidR="00125470" w:rsidRDefault="001A673A" w:rsidP="00AE0150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CAMPUS CUIABÁ - CEL. OCTAYDE JORGE DA SILVA​​​​​​​</w:t>
      </w:r>
    </w:p>
    <w:p w:rsidR="009F143E" w:rsidRDefault="00C14384" w:rsidP="00776992">
      <w:pPr>
        <w:pStyle w:val="Corpodetexto"/>
        <w:spacing w:before="1"/>
        <w:jc w:val="both"/>
      </w:pPr>
      <w:r w:rsidRPr="00C14384">
        <w:rPr>
          <w:b/>
        </w:rPr>
        <w:t>Li</w:t>
      </w:r>
      <w:r w:rsidR="00776992">
        <w:rPr>
          <w:b/>
        </w:rPr>
        <w:t xml:space="preserve">bras: 1. </w:t>
      </w:r>
      <w:r w:rsidR="00776992" w:rsidRPr="00776992">
        <w:t xml:space="preserve">História da educação de Surdos. </w:t>
      </w:r>
      <w:r w:rsidR="00776992" w:rsidRPr="00776992">
        <w:rPr>
          <w:b/>
        </w:rPr>
        <w:t>2</w:t>
      </w:r>
      <w:r w:rsidR="00776992" w:rsidRPr="00776992">
        <w:t xml:space="preserve">. Cumprimentos formais e informais. </w:t>
      </w:r>
      <w:r w:rsidR="00776992" w:rsidRPr="00776992">
        <w:rPr>
          <w:b/>
        </w:rPr>
        <w:t>3.</w:t>
      </w:r>
      <w:r w:rsidR="00776992" w:rsidRPr="00776992">
        <w:t xml:space="preserve"> Calendários e sistema de classificação</w:t>
      </w:r>
      <w:r w:rsidR="00776992">
        <w:rPr>
          <w:b/>
        </w:rPr>
        <w:t xml:space="preserve"> </w:t>
      </w:r>
      <w:r w:rsidR="001A673A" w:rsidRPr="001A673A">
        <w:t>de tempo(dias/meses/ano)</w:t>
      </w:r>
      <w:r w:rsidR="001A673A">
        <w:t>.</w:t>
      </w:r>
    </w:p>
    <w:p w:rsidR="00451D12" w:rsidRDefault="00451D12" w:rsidP="000D6766">
      <w:pPr>
        <w:pStyle w:val="Corpodetexto"/>
        <w:spacing w:before="1"/>
        <w:jc w:val="both"/>
      </w:pPr>
    </w:p>
    <w:p w:rsidR="003E79DD" w:rsidRDefault="001A673A" w:rsidP="000F0705">
      <w:pPr>
        <w:pStyle w:val="Corpodetexto"/>
        <w:spacing w:before="1"/>
        <w:jc w:val="both"/>
        <w:rPr>
          <w:b/>
        </w:rPr>
      </w:pPr>
      <w:r>
        <w:rPr>
          <w:b/>
        </w:rPr>
        <w:t>CAMPUS AVANÇADO DE LUCAS DO RIO VERDE</w:t>
      </w:r>
    </w:p>
    <w:p w:rsidR="001A673A" w:rsidRPr="000760E1" w:rsidRDefault="001A673A" w:rsidP="007A3890">
      <w:pPr>
        <w:pStyle w:val="Corpodetexto"/>
        <w:spacing w:before="1"/>
        <w:jc w:val="both"/>
        <w:rPr>
          <w:b/>
        </w:rPr>
      </w:pPr>
      <w:r>
        <w:rPr>
          <w:b/>
        </w:rPr>
        <w:t xml:space="preserve">Química: </w:t>
      </w:r>
      <w:r>
        <w:t>1. Estequiometria - Reagente limitante, reagente em excesso e rendimento 2. Cinética Química - Aplicada à biotecnologia 3. Análise fisico-quí</w:t>
      </w:r>
      <w:bookmarkStart w:id="0" w:name="_GoBack"/>
      <w:bookmarkEnd w:id="0"/>
      <w:r>
        <w:t>mica de Bioprodutos</w:t>
      </w:r>
    </w:p>
    <w:sectPr w:rsidR="001A673A" w:rsidRPr="000760E1" w:rsidSect="0027699C">
      <w:headerReference w:type="default" r:id="rId7"/>
      <w:footerReference w:type="default" r:id="rId8"/>
      <w:type w:val="continuous"/>
      <w:pgSz w:w="11910" w:h="16840"/>
      <w:pgMar w:top="1660" w:right="1020" w:bottom="760" w:left="1600" w:header="433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13" w:rsidRDefault="00232D13">
      <w:r>
        <w:separator/>
      </w:r>
    </w:p>
  </w:endnote>
  <w:endnote w:type="continuationSeparator" w:id="0">
    <w:p w:rsidR="00232D13" w:rsidRDefault="0023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10194925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75pt;margin-top:802.75pt;width:11pt;height:13.0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/ZQrVeAAAAAP&#10;AQAADwAAAGRycy9kb3ducmV2LnhtbEyPwU7DMBBE70j8g7VI3KgdqlolxKkqBKdKiDQcODqJm1iN&#10;1yF22/Tv2ZzobWZ3NPs220yuZ2czButRQbIQwAzWvrHYKvguP57WwELU2Ojeo1FwNQE2+f1dptPG&#10;X7Aw531sGZVgSLWCLsYh5TzUnXE6LPxgkHYHPzodyY4tb0Z9oXLX82chJHfaIl3o9GDeOlMf9yen&#10;YPuDxbv9/ay+ikNhy/JF4E4elXp8mLavwKKZ4n8YZnxCh5yYKn/CJrCevJDJirKkpFiRmjNivSRV&#10;zbNlIoHnGb/9I/8DAAD//wMAUEsBAi0AFAAGAAgAAAAhALaDOJL+AAAA4QEAABMAAAAAAAAAAAAA&#10;AAAAAAAAAFtDb250ZW50X1R5cGVzXS54bWxQSwECLQAUAAYACAAAACEAOP0h/9YAAACUAQAACwAA&#10;AAAAAAAAAAAAAAAvAQAAX3JlbHMvLnJlbHNQSwECLQAUAAYACAAAACEAByRApa4CAACvBQAADgAA&#10;AAAAAAAAAAAAAAAuAgAAZHJzL2Uyb0RvYy54bWxQSwECLQAUAAYACAAAACEA/ZQrVeAAAAAPAQAA&#10;DwAAAAAAAAAAAAAAAAAI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13" w:rsidRDefault="00232D13">
      <w:r>
        <w:separator/>
      </w:r>
    </w:p>
  </w:footnote>
  <w:footnote w:type="continuationSeparator" w:id="0">
    <w:p w:rsidR="00232D13" w:rsidRDefault="0023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39712" behindDoc="1" locked="0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274955</wp:posOffset>
              </wp:positionV>
              <wp:extent cx="5929630" cy="658495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9630" cy="658495"/>
                        <a:chOff x="1580" y="433"/>
                        <a:chExt cx="9338" cy="1037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2" y="432"/>
                          <a:ext cx="868" cy="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1579" y="1440"/>
                          <a:ext cx="9338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648F2" id="Group 3" o:spid="_x0000_s1026" style="position:absolute;margin-left:79pt;margin-top:21.65pt;width:466.9pt;height:51.85pt;z-index:-15776768;mso-position-horizontal-relative:page;mso-position-vertical-relative:page" coordorigin="1580,433" coordsize="9338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TAQ1KBAAAmwsAAA4AAABkcnMvZTJvRG9jLnhtbOxW227jNhB9L9B/&#10;IPSuWJIl2xTiLBxfggXSNui2H0BLlEWsRKokbSct+u+dISXbuaCbZl9rwAKvw5lzzgx5/emxbciB&#10;ayOUnAfxVRQQLgtVCrmbB7//tglnATGWyZI1SvJ58MRN8Onmxx+uj13OE1WrpuSagBFp8mM3D2pr&#10;u3w0MkXNW2auVMclTFZKt8xCV+9GpWZHsN42oySKJqOj0mWnVcGNgdGVnwxunP2q4oX9paoMt6SZ&#10;B+CbdV/tvlv8jm6uWb7TrKtF0bvBPuBFy4SEQ0+mVswystfilalWFFoZVdmrQrUjVVWi4C4GiCaO&#10;XkRzp9W+c7Hs8uOuO8EE0L7A6cNmi58PD5qIch6kAZGsBYrcqWSM0By7XQ4r7nT3pXvQPj5o3qvi&#10;q4Hp0ct57O/8YrI9/qRKMMf2VjloHivdogkImjw6Bp5ODPBHSwoYzGhCJ2MgqoC5STZLaeYpKmrg&#10;EbfF2QymYTYdOxdZXtTrfjcdj0FuuDWOxlPcOGK5P9a52rt2c92JIod/Dyi0XgH6beHBLrvXPOiN&#10;tO+y0TL9dd+FwH3HrNiKRtgnp2NACJ2ShwdRINLYOXOTDdzALB5KHCrDGr+DYUSOGSLVsmZyxxem&#10;gwQANGD7MKS1OtaclQaHEaHnVlz3mRfbRnQb0TRIHbb7eCGHXmjwDci8vleq2LdcWp+wmjcQupKm&#10;Fp0JiM55u+WgP/25jJ1OQAv3xuJxqAqXRH8ls0UU0eQ2XGbRMkyj6Tpc0HQaTqP1NI3SWbyMl3/j&#10;7jjN94YDDKxZdaL3FUZfeftmxvS1xeeiy2lyYK5yeC2BQ05Tg4sgL4QEfTW6+BXAhnXQtprbosZm&#10;Bcj147D4NOFgPiOLHBjIsG8mTUxp0qs/8YmBGGHmzCa99Cn1vA7KB11oY++4agk2AGhw0wHNDoCz&#10;D2xYgi5LhXS7QBr5bAAi8CND/JcU0YiuZ+tZGqbJZA0UrVbhYrNMw8kmnmar8Wq5XMUDRbUoSy7x&#10;mO9nyAGuGlEOIjV6t1022jO3cb++FJjzshEq5ezGwCoaQ0S96micpNFtQsPNZDYN002ahXQazcIo&#10;prd0EqU0XW2eh3QvJP/+kMhxHtAsyRxLF06jyi5ii9zvdWwsb4WFW7URLejitIjlmPdrWTpqLRON&#10;b19Age6foQC6B6KdXlGhfcEAweLtAHe2GQoC9N6XZHhjv3XbfalZxyFkNHsufZOh9GEWQVFrOEkx&#10;5H7VcC8Zfyn9S517tgE770u4bEpdwsVp2r8Whow73zYJ7UkYrrghnd6ZcR+h+D+l5v867u8UeAZ4&#10;4r2Atqp8gqqrFZRFeFXAOxYatdJ/BuQIb8J5YP7YM7zjm88S1E2dCIh1nTSbJrBHX85sL2eYLMDU&#10;PLAB8c2l9Q/PfafFroaT/H0n1QKeSJVwpRj9815BpmEHEsy13AvQ5Wb/WsUn5mXfrTq/qW/+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LQif9fhAAAACwEAAA8AAABkcnMvZG93bnJl&#10;di54bWxMj0FPwkAQhe8m/ofNmHiT3VpQrN0SQtQTIRFMCLehHdqG7m7TXdry7x1OepuXeXnvfeli&#10;NI3oqfO1sxqiiQJBNndFbUsNP7vPpzkIH9AW2DhLGq7kYZHd36WYFG6w39RvQyk4xPoENVQhtImU&#10;Pq/IoJ+4liz/Tq4zGFh2pSw6HDjcNPJZqRdpsLbcUGFLq4ry8/ZiNHwNOCzj6KNfn0+r62E32+zX&#10;EWn9+DAu30EEGsOfGW7zeTpkvOnoLrbwomE9mzNL0DCNYxA3g3qLGObI1/RVgcxS+Z8h+wUAAP//&#10;AwBQSwMECgAAAAAAAAAhAJzHv1FeKAAAXigAABUAAABkcnMvbWVkaWEvaW1hZ2UxLmpwZWf/2P/g&#10;ABBKRklGAAEBAQBgAGAAAP/bAEMAAwICAwICAwMDAwQDAwQFCAUFBAQFCgcHBggMCgwMCwoLCw0O&#10;EhANDhEOCwsQFhARExQVFRUMDxcYFhQYEhQVFP/bAEMBAwQEBQQFCQUFCRQNCw0UFBQUFBQUFBQU&#10;FBQUFBQUFBQUFBQUFBQUFBQUFBQUFBQUFBQUFBQUFBQUFBQUFBQUFP/AABEIAIkA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T&#10;OKQsMHkVLkluBUlvreGRY5ZFSRuis1TM6hc5GK881ZZryac/K+5t6+/8O3/2X/vmok1S/wDs/wAs&#10;zOV+b733v8/J/wB/a/LJ8aOlVqU6lH3fsnqfU+aN+Y1L7xNdG5kkh5jiZQin7r/53LVuDxxaySWU&#10;UqNHLM208fKv3f6ui/8AAq4vStcsNesPt2l3sF9p7PLEk0TfIzxO6P8A98eRXzP8cP2iZfh58RfD&#10;GlWsjSQKy3esLF8zfZtvlIv/AHyzSf7zRV8LT4hzihinGh70pfZl/d3/AA909/L8neaz9jQj7y/r&#10;+vM+v77xPdXLKbb90vG3/gWz/wCKrp9G1SPVrJLgfI2OVrw7xJ8RtG8HeEE1zW9Ths7AtHF9oVWf&#10;c235Nqr/AHlVWqxpnxq8OprugaNZ61C97r9o97pkcSttnT733vu/d2/98tXp5NxPioYmeJr81SnL&#10;+tPkcdXLJuF6cf66nuct7BbFfMkVCzbV3NVkHOa8js7o6ivnLL9pib5VdX3bv4f8/wC1LXpGgXLX&#10;OmRF2R3UbW2fdr9ByLiX+2K0qc6fL/KeNiMI8PHU16KTIpa+6OEKKKKYCUhz6UdutVbjUba1/wBZ&#10;Mif7zYrmrVqdGPPVlyoaVzE8VTTRLb+TPJDub+H/AD/47XNpfXWNv2yTP93du/z/AJWrXiTWLS8K&#10;sJSsUW7zXclf+At+f3W2/wCzXwn8Q/279O1HwPpVto122j+Kp9V+z6hLCzSxWUEVx80qPt/e+ai/&#10;+Pf3lTd+M5p9YzLMqrwc+aHu/DLyPS9tRwlFe2Oz/aE/bTs/hb45tfBmlNJHqFpfWr6xqEsHm29v&#10;a7Vd0Xb8zNt2/Ns+7/tLXyr+0Z+1pr3xn8TXtjoNze6b4ShZ/s2n27ur3Sf89ZVX+9/df7q7a4f4&#10;meC/G3jnx7rXiD/hGtU1KPWbyXUt1vYytuildvK+Zl+WL+7XrX7H3wM+JX/CxU1y80f7FpVr8zxa&#10;409vFL827aip97/ge7/dr0YYTAZfho4mfvSjH7UvtHh4+jmM8VLB1vdjL+XX3emx1/7Hl74m0zw5&#10;qXiLxnc6lb+D/DVlPDp1q/7q3i3PvuNif8tZW3+Vu/6a1zP7O9+fjn+0v4gudd/fRazYX0RQ/NtV&#10;k/h/3fl2/wC6telft1/FRNG8N2fhDTZPJn1VlubhE/hgX/VL/wACbdJ/wFa8o/YUT+yvj1YSXI+y&#10;W/2C4VXl+RfuV8ZVnPF5djM6UeVyi1H/AAx6/wDbzPq8RXnkGGwmX0Jfva0lKX+CL0+96/JH0l8L&#10;5hqvgLxJ8PPFelrr+oeFWa0bTJv+XuP79my/8CXyv++a8q0zxVrPhPxdpUt94Bv/AA/4c0Fbp202&#10;Vt8unQXKOj/Z7qXZ9/du8r/Y+Vv4a9s+OtqPhn8TvDnxNt8ro93/AMSfXvL7wuPkk/4D97/tmtQf&#10;GX4BaR4/tNe8XS6Tc+MfEHkRRwaNNqP2eBtuzf5f93cqbv8Aa3V4eRZrRqRUqnw1/wDyWW0l+vo0&#10;fcZo6dSn9aT5Y1Pe937M/tRt+Po0fOnhn462H7OGreFZdG1fUPE/hu9n1b7TbpL5SeV9o8q32o33&#10;G226S/P/AM9a98/ZE/aog8d694h8Gz6rezvb3Mtxot3efLLdWf8AArf7SqP++a+Hv2j/ABrD4h8V&#10;RW8nw7i+Hd/pcUVrLaK7O7bf9U/3VX7n+x81cp8KvFepeDfiD4c1XT2kt7+3vInV0G/O1v4f95a/&#10;WY5XGvhvaw92p6/5H4hjM8xMsfKdSXNHm979T9w9Lvb2W/iiluncs3zKw+7/APZf+g13AJAxXy3+&#10;z78dbb4l6r4s0i8iW313wtq8un3cMP3JYldxFKvzf7H+6u3d/HX0rbavaXEabZlG/wC7u43V38M4&#10;h0Y1KGKn7396R9FWca0Y1KXwmnRSA8UV+iI4hhwSAa4PxNaCHVAz5cSJhfn+df8A2b/0Ku5mnW3i&#10;aSRgqKOpryb4k6vdTw3EtjP50Xl7Y0KqsXmf7Uuxtq/7X8Nfm3G1ehTy/wB73prWMT0cDGU6lj4t&#10;/aP/AGr7bV/D/wATvDXh/VLKa1tY7XS7V03LcXDO/wDpTo2/5okVNvyr/Hur4g03Q9Uub1bmw065&#10;1FoF3IkVt5u+X+7tr6oXxZZ+GPHd14evfB3gf4f3yttNxrGmz3QZv+urs6/8CZa+gPC3wn8feKdO&#10;S7s/i1p0emy/dbwtaQRxD/deJVr4N5/RyLDpqnGMZfak3r/4DF/menjuDqlbEQWYY2nTaj8Ost9f&#10;s36Hy58ObT4/eIfiTpPizUfDN/rsllL+4XX4J0srPcm1XSJNu1k3fwrX2H8VPjxpfws8ERT+I/KO&#10;ruu2dLRv3Lt/EsS7/N3Mv8Lf8DdF+euJ+KHwB0Xwb4K1DXvGfjzxHrkNvG7Mby7Zl+7u+7u/ur93&#10;+L7v8VePfDG4tvAOh+GPjdpt3pWsaq98ujaf8Pbh282ytZ/NTYnlO2+eVV83fKio2522/cr6DhfK&#10;6PHkpYuo0sLT92XLFx5uvLGT283y6fcc+Mp4XI6XLh8TKtUl/d/psk1jwr4v+IV/4V+J+uRaT4H8&#10;K+KdXi06W/vbZrrUYN7vEibXVooo9sS7X2/LvX52rMl0jwRosnxStLn43eK9Rl0e2V/D91purbbe&#10;9ZovPZIkil2b02PF8237/wDe+WvL7/xbq/j/AMc/8It4Ys7HxD4j1jUpbpbX7Tt0eC8l2PKlrFLL&#10;tZt6r+9dmVtvyIy7WrW/af8Ahd8Tv2bNcsINX8aia01E7rFNMufs7uiom9mgi2Kqoz7f9qv6kyzh&#10;jD0fZYHB4anGMo+6p6SlGP8A25N7aa2v2Pi8RjK1f97XqSl/XyPToPhv4m1u38E+G/h78TLD4hX/&#10;AIk09rzVdF1zY6RtFsZ1luIt7p5W9E2eb99P9vbXp/wQ/aZsbTxCfh54p0y50TxBpX/Eua3uH+aX&#10;yn2q6M2zcu3+/tbbt+/td6+E/Cvxx1zQtZt9QvGae4iZGXUNP2WWoRbfm+WWJPm+f+CVW3f7NfSn&#10;gb7H8fPh34R+E8F5oPhTTNMW51ex8ZtJLFcStArSorI0vyyo0srSozbVVt0XybN3zHE/h7gMTS9j&#10;jMNGjV+zUj8PN71/htzaWVuVS6rRHbhM4xFOKipc0f5T0X9rDwFN4u8W2mr2nwsuPHGm/Y9n27R7&#10;57W7Vlf7kr7HVl/u7P8AvuvGNP8Ahz4T8SGystC+HWrfDz4gadPFe2dlrF00tlqyo3z2/wBoZV2y&#10;7fufJ97+L5q8+17xHqthPqGp6TqbWmp6XfNpuqva7oPNl3v5V0nlN8vmoj7/AO6yf9NUqzpP7S/x&#10;L0iIxxeKL67jP8F7N56f98yq1fhM8tznKVLAy5ZSp6faj/8AJafoexWjkGIqXqY3llL+aD/NXO2/&#10;YQ8WT6J+0Td2Ops9tLq1rLaypcf891/e/N/tfumWv0tgtEuZ0Ak86Vm++zfL/n/e3f7tfnR4d+M3&#10;xGFk3im98DaRcWtm/mtrF1pSWvz/AOy8bRb2b/davrf4BfEbxV8QNIXU9X0gaGZtrWXlStO0q/xP&#10;sZWZY/8AgXzV8ZmtWdfFwr1acYr3Yy5ZKX+R9Bgsjq4LLpYijWjUp83xL/g2Z9YWcAtrdIwzNtX7&#10;zUVDpeoQ31qpjkWUqvJFFf0ThJ0p0YulsfKTU+Z3KHie3lk0wtFltnzMo3fN/wB8steJ/GDxrZeF&#10;fh7ruoXcDQhoPssUv/TWX91F8+3+8y/xV9CyEKjbunU1+aH/AAUcS/8AC99bXukXV9baF4qT7Pqd&#10;i6u9u0sDRNFKquv7pvu/c/uV+b8SZcq+OoSVXl5vs+hq8X9Vw06nLzcp5b4P8b6J+0H4U03wX45m&#10;+w+LIF+z6V4lupF/etu/dQTt/wCOq1eW348afArxrdaebzUPDmtW7bPOtZ3i83/vn71cGlzO2mNp&#10;qQx7PtKvJ8vz/d/hb+781fWnw41HS/2rPhzL4W8TiKx8S+H4IodP8R3N1uefcz7IpflX+6v96vEx&#10;dD+yb1lHmw8vij/L/ej5d18ysLmmB4gwtHK8X7tWMfdqfyy1/C1r+eq7PJ0f4hfEz9ojSPCHhS5v&#10;7bW7/UvEKwQNdRwRI8Fr5U9x5qbdsq7pbV/ut/qm+9WF+1P4/mufFGv6tN4S0vwRr8CJ4WSw0qW3&#10;lSJoov8ASn82JPmZLd7WD/YSV1+XbVzwZ4KsPAHxO8BaF8Q9U1TwvFZ6hqytfaauJUn8q32urq3y&#10;fI6tuXd/B8tcP4+1XwxZ+M/DmoX73/jDwQvia/leXUJ5ftd5BssvnlZlVt3leV/DX9HcCYPBQy/B&#10;RwtL93UlKXux+L3pP/D73s0fPYqhiMJOVDET5qlP+9zf1ueDabfz6XqNpeQN+9t5Uli/3lrt/iz8&#10;d/Gvxvv7e78Z6y2ry2ryva74Ik8jzdm9F2J935F+WvQ9W0TwT+0r+0zDpngZbb4e+F9Wb93/AGlF&#10;5Xluq75fuu67m+dk+dV/h+WvGfHvhVfBHjbWvD638Oqf2XeS2v223/1U+1tu5f8AZr+ncPUwuLrw&#10;coctWMeb3vijzHzrjOMf7pS8OaXHruvafp8+oW2lxXU6xNe3e7yoN38TbVZtv/Aa+i/iR8JdP+An&#10;xbl+Htjr8PjGy1S1+22oMXyRX6PL5Vu+x/mZ9jQN935Lj/Yr5h37K6v4XzTP8UPB/lN/pDa1ZbP9&#10;/wC0Jsrx+J8FUxWCnVdXlhTjKVv7y1Uvk0dGGn+8jHlPrv4w6Vc+LvHHgbxY3w+tvBngPxtpv9hx&#10;pp8tvK87f8ukrtF/FuW1ZE+bb5TV9JaP8E/g/wDAfwu3iS7063lgtYkl+36kPPdv7u1T/E392vkn&#10;xNN4Vv8AwZ8BW0j4h6p4h8RWuv28X9g3bebFp3z2qeVF8q+UibYvk+bduf5/lZ69g1NvEPjPwc3x&#10;D8V6LJfaH4e077RoXhNW+W42J/x9T/7H8X+793/a/gjxewFfE47BeyqunCUfejG8ZStJqO+7tpzb&#10;JLyP0bh3BYWv7TFY34af2vtf4Y/1oYnxR+J0erpZ+NPHVuYtFQM/hPwTu2Pef9PE/wDdi/8A2V/2&#10;uk+BfxnPxn/aauJdHk1KPwrpugbvsLs6pPLvRPNeD51X/W/L/son3a+GfGnxC1r4geKpvEHiG7e4&#10;vpd3mfwpEn8CIv8ACq/d20zwf4l13w/qedA1O50q+1aRbB7iybbKY2K7k+X/AGl/hrxsLw3DD4S0&#10;eX2nLaP8sf677tnh5jxdWzDGxio8uHj8MY/116n7jeD/ADri73xw+TEvDAB8H/0Ff/HaKxP2dfhX&#10;ofwc+G9r4f0SS5mXzWuLu4u2LSzXDKu929ztWiv0LI8FDC4KCvz82t/U9CrVlOV3Cx23ij7edP2W&#10;qll/jKhPu/8AAmFfK/7WPwPvvjX8LJbPT49+s2Ev2uzZ9iLL8jK0W7av3lb+9/AlfYw69c1xXjSC&#10;OwP2uBzC+1ml8qLczL/wFd35MtfN8SZZKlV/tWNWXu/Z/wAjWjy16UsNUj8R+E2qaBq/hu7uLHVd&#10;OnsLtl/1VzG8W5l/3q9h+G/7OVxbeIfAup+N549J0zW77fbReejvKkSea7/f2rFtVPnr339vHxho&#10;PivwD4W1rw/JYeIbVdQliutVsp1eW3byv9U7L/f+f7277lfJXxS+K194uuPD6RST21poWh/2Zaoz&#10;fw7H81/+B72XdWeHr18dRuo8tzwcVgcly3DxnTqylieb3o/Z5f68z62/ah8RNbx+C/i54WtbbW7T&#10;w/PBqlj9riZ02O+x3f7rbkZbXb/9hXn37XPgDxB4jkXxBrc+iprHitf7e0rTNNZ0liVIkR7dopX3&#10;ea8CRbn2Im612/eeuq8ES3/ij4AfB7wpMI3bXNVuoHWVfkls41lidG/2ds71xWnyWv7OLeKPh34t&#10;8NRavJrb/Y/DnibUwyppieb5uxni/epsl2OyxN8rLuXcr/N9j4b5xT9m8lhOMcRRnKVJfzRUtfua&#10;baW6bsepmmEqRo0cwl8NaP8A9qfHnzbvkavUP2fP2ePE/wC0Z4xfRPDkcSQwRtLeX0zfurVNj7N/&#10;8Xzum35P71eufGb9k6+tPHF/o9lMura7aadFqWoahoVjLPZMrt5TtLEi7on81H/1W9f42WLY1eZf&#10;Da18dfB7xOniLwj4g0Gx1L7NLBFff2ta/JFLF9/ZK/y/L8/zpX9Zri3C4nCT5akaOI5f+Xnw/J7P&#10;+rrofIfVJQl/NE4P4lfD7V/hR401Lwtrn2b+1dOZEuUtJ/NRH2btm5f4q7j9mj4c33jX4gae9tLB&#10;ZSNcrZadLdS7Ea/lXajfw7/KX9+23/nki/elSt+7+EviL4g6xf8Ajjx5qUmopPfRW+oX+lwbovPZ&#10;0i/ezxReUnzbN2zzZf4tjV7L8RZNE/Zvg174Y6p4d07xL4xvra2uPCt74fSWX+ypdj7G2O3+t+0f&#10;xp87/ef7qLXi5rxD/aeD+o0X8Uf3kvhjb7XLfdd328zalQ9lLmkW/HU/iX4hftEeDPAes+HNF0nU&#10;fhzpySTXej+e0Rl2J5TJ5rfNFva1/g3/ACu25lr1H9qH4sy+GNe8HfDPw5Kv9q65dRS3zJPs/wBH&#10;+7FE/wDdV32/L/cT/ar5u/Zp8RW/w++M3hHSVvEv7u6v1Osagku9J55EaBIkf+NYvPf5/wCJnf7y&#10;KjV5V8QPEutaP8c9f17ULlZ9e07WmO6X7vmwS/7O35fkRf8AgNfyFxFXhnfELtrRoU4xp+bu+Z/N&#10;+99x9LiZyyzK6dZf8vub/t2zs1+ByVr4e1XUtVbT7HTp7zU4t6m2igd3ibcyv8v+ztr7B/Y//ZA1&#10;iTxJYeNvGWlyWlnpx36dp80f715f+erxbWZf+BV85fDX40eLPCnj7UtT0PWtP0TU/EF0zXmoahYx&#10;S/el3v8Aeifau/5v+Af7NfqT+z/p3im4sTc+J/iHYeP7C8kU2d1Z20SW6/e3IrIrL/6C1efmlXEQ&#10;j9Xg+Xm/r+tTxcnweHq1Pa+9LlPXvCbX6XZ8vdLBu2yEhTt/8f8Al/75oruLeBbeBVXoq0V9blWV&#10;VMFhY0XWk7H0tWr7STkTA1wHiuOVr9mldzGu0xqFJ5/9B/8AQmruLmb7PBJIEaTYu7an3mqppWo2&#10;HiTSbTUbCeK+0+7iW4t54m3JIjfMrCts5yv+1cN7Dm5SaNT2UuY/HT9sv4NXnwt+JOpahZPFLoms&#10;ztdeVE3zwyt8zxOv/oO7+Gvne1aCcsm3zol3fIn/ACyr9hv2tP2aPBfxc8KRy6o0fh26sy8w1iJV&#10;UxIq/Mr5+8uxfw27u1fn9d/Bf4Z+G7jRda0L4hweP5hqEUX9iJvi3bm+7vZH/wBj5fl+Vmr5elUl&#10;haM6Ne/NT93y8tT5vEZUp4xVfhpyl/w59QfD2zsdS+M3wk03TbT7FpmheFpNUitH/wCWP2ncu1v9&#10;r5o64j9un4zaCdctPCFlpen61dWpWTV2uVO3AX5Ildfuuu7fvT5l+7/E603xP8ZrL4RfE34oappw&#10;in1m0tLPw9oVm38O1Njv/uq0f/j6LXivw8/Zz8ZfF+/fWr4vYWF1O0s2sakdvmu3zPt/ikb/AHa/&#10;I8rwUaWY086xdR040orl195yl7z89Ob/AMC9D9c4iy/H4pUsDgo8sI0480pfDG/v283rsrvyMz4f&#10;eO9W8H6P4h0z4deLn0O38QQeRd6D4gi82Jlb7+yXY0XzJ8u51iavW7f4u/FTSrr4WMvw28O3EXge&#10;B4rZ7e6+WRJU8p/u3G354tq/Pu+Zd38Wyu00AfAb9m7U0sNW1+2l8Sw/JLdz2z3ssDf9cokZYP8A&#10;tr83+xX114Jh0vXbODUIJI9Ysb6+82K7lfzfNga13J/wH5vuV/Q2W8WcRV6qjXwn7uUZSjUqwfNL&#10;p0cb6PrqfFYrKsBQjyUK8pSj8X2Y/Ja/10R+eV34o+LHiG88WeFrvXfD3w+0nxxqTXtzZWkqrM08&#10;rJv+eL5ld1RVbzWVW3f7VevaP+wbBovwy1e307VZ18XXFnsgvpWXc38TRf8ATJX+62z+8fmZW2V3&#10;Hxf+I3wj0NdP8K/EDW7aW7ns4pUtLqCe4eDd9xvPiR2i/wCB1m+Grfxf8PbK21L4YeIoPHng6Vd8&#10;eg31ysjGL/p2lX/2X/vmvyrizibjHMMFTlJfVqTlde7y06nL/e/+S08z6DBZJlWIpeypVf3396X/&#10;AKS+nz+8+CNNW+8D+NbTz4JLPU9MvPnhddrRSxv93/vpa6j9qHwy0f7RfimPTkW5OqXcV/AqKzO/&#10;2mJJf/Zq9W/agfwv8S5P+E10OGTQPFlqyLrfh7UF8q4fb/y3i/56/wB1tv8AD8+2vVfDX7OPgP8A&#10;aI8LeGPFfiW81C2vY9EtbVpre5SJH8jdB8zsv/TOjC5qnXw+Mrx5eaMoyj/e0f6O3e55uL4cxtPI&#10;Vgq8eWVGtLWX8s0rfkz5m/ZT8ZeAvhf8S7q7+IGkT2lwYtlnqEtr58Vu38fmxbd3/jrf7v8AEv6j&#10;+Gbu31LT9Mv9KkC2dxAlxZyxROitE2WT5fvKvT+8v+ytebfBCH4Q/EpTaeGJbHxb/Yc62U93eL59&#10;wv8Ac/fSpulX+66t/B8jOtfU9jplvp0Wy3hSGP0UV7UspqZ3ifbSjKny6e9f/wBJ6Hm4KDy6j7Lm&#10;5ixZF2t42lXbIV+YelFZuneIrDVtW1bTrO4Wa40x44rsIeIpHXeEP+1sZG/4GtFfqkIeziosw3PG&#10;Pib+01pHwC8e2Ph/x/b3OneG9ajeXTfE0IaWJH/jt51X5lZT91l3fK6f3XavGP2c/wBojQ/hb8aN&#10;a+EN/wCIYNV8I6pdf2n4P11Zd0W25/e/ZN3+8+1P9pWX+JFr6S/aD+COjfHz4Z33hbV1WKVyJbG9&#10;K7ntJ1+5Kv8AJv8AZZq/I/Sv2X/EOn+M/FGh+KLW90q70t10+zW0Xc1/qMv/AB6xQbvvK332f+FU&#10;Zq+8yHLsuzDDVY1qvLP+uWUfyaPLxdatSqRlGPun6L/8FAfijofgD4Ia5Yz3kT67rdq+l2lgkiid&#10;lnVkeXH3vLVd/I6tsX+Ovzs/Yt8W6NovxN0/wv4ktoJtK1W7tfKe4Vf9FvIpUaKVX/h3/On+1vSt&#10;H4j+Kr7xh408NaV8Q/snibxX4SiXT2e2vty+ILNX3RRNKv3Z0d3X+Fn37fllX5/TPiJ4N8G/tBXs&#10;OuaJqFt4Y8QRKnl6sjrA7XDO6Wth5DT7vNRYpWZV+ddiLF5q+VXZPhrBRyXEZXiV72I5ryj9mX2G&#10;vuv+HcxeNqzrwqQ+GP8ATOe+Jnj7wj8N/HHiCWw0FvF3jZ72eS5v9btnisrOVmZtiwNtaX738e3/&#10;AHWrxDxP8WvGHjLX/wC1tT1+/a/SJ0iMc/leVEybWSJYvlVdv8K16r+0BFoaeHdPvtY8GT6J44um&#10;Zb/XrH/kCXsq/flibb959nm7PlX97u+b5N3P/DH9lDx/8WLy0bRvD8ttpr7Jf7UvG8q02t/Fu/i/&#10;4ArV/PFHI3k954mlJSj9qX6dLegZ3mua5riuStVlNfZ5fhiXvh/+ydP42+DvinxrPqd3DqthA1xZ&#10;6HDa7ri4/dJKjt/sujvs2/3K+0/2AfiBcap8CdNtvEF7bRXeka1LpsSS7InWCK1Xbu/76218jTr8&#10;W9F+KOoWPgW8u5tHsLawtftGoNF9hT/QrdfvS/LEz/7Dq1b3w10DwJr0XjqX4p3UFr4wM86g292j&#10;RTys7Nui3/xfu9u9m2/vPvV9dmvGWOw+XxeZyp4jm5JR9m/fhFxXuyVvvPtsgyGnj5ST5o+zj73u&#10;83N73L3Rg+Afhfq/7YHxZ8VX3iXULnSore2b7NqcNn/o++J0iii/u/c/4F8leLXUPiT4datqGjQ6&#10;1qFhH5+/FpLLEl1tf91Kq/8Ajys1es2l58YE+HS23g5Yk8KefdPa29jLFPeqnmvv+RvmVk+f54lW&#10;q/iD4C/EP4hfDvQvHmn2N74ht0s0tb7yZWlu1lX5t8q/eb79b5pnmOzHCxhKtTWFlaMaMHzShyr7&#10;WmnofK53lv1CtUw9Hm9pTlLml/NqGk/tJReI44dE+KWir4y0/btTVofk1W2X/rr92X/gX/fVdJ+0&#10;rp/hnw78BvBCadq13fG4uL9NNS6ga1lW1laKV3lib+425Pk+X97Xnnw5+E/inSvF1tetpS22sWS/&#10;bbbR76xluru8/wC3Vfm2/wC2+1V3L92ve/GPgjU/Gfju58efFpdGSLSbO3az8P8A2nytMazZbhXl&#10;SVkfzZVlVpdqKyt/Bu3xV5vDHCtOWc0ca48tGn73L0lLZLl+eti6GdZjPK54DFVZSp/ZjL8zz/8A&#10;4J7/ABG0/wCDnxiex8XH/hH9I8UWsTxXF+vlRK6/Pbs/+y679j/3mr9G/wBq39pLSf2bvhvNqMzR&#10;3fiO/DQaPprPjzpf77/9M0+83/fP8VfAPibV9K+I+raJeahpK3/hixvFXSpng/4mfii4Vtz29ruV&#10;PKgZvmllZVXdub5Wl8qvBP2iPiF41+JPxV1rUfHyyW2upL9n/s4/LFYRL9yKL/Z/9D+9/HX78uHc&#10;NnWb/W4+5zfxPOUdP+H7ep5X1ypQoezf/bp91fs7/tReB/hD4C0PS212fx98TvH2tW+o6rbwbtlt&#10;PeeSp3S7duIk2DYu5t/yfL/CVmf8E4v2QTYJafFbxdZeXMV/4kGnzJt2r/z9N/7J/wB9f3KK+Mzn&#10;+zMNjJU6MfbW3l0v1S8l0PTw8qrpptWP0Y7V5P8AGT4HaT8VLeO/eysD4ksY5EsLu+t/Oi+dcNHK&#10;gKsyH2bcvJXvu9YIAHtSDHY18tTqzoz56UuWR1SjGceWR+Wfi39m7SI/Cviy38czx2HxMuYp9U1P&#10;W7u1nl2f6Rud4k+SLynRE2ypu2/6Qr/MyrXkNp4T8ReDvA3g34k+IzGgaRLix1y3dH1Cz2t/o/2q&#10;KX5Z1f76/N5uxWb7qKtfrp8VfhD4T+NHheTQvFelR6lZNzGx+WWBv78bdVb3FfLPxJ+CXxA+G2jP&#10;bWOkx/EvwpZ2csVjHFAiahDu27ftEX3J1VUWL90qt5W9dvzV+i5fxCq8I0cTLXm/rlfT0enqeLXw&#10;nJ70fhPlXUv2ltE8S+G/+EG8QXllYNPa+VHr1jEsto3mv5W/yvKSWLyrV50WJ923918q7a6qCW38&#10;E+H/ABJ4w+FfiefwVp9hpn9qW1vomvxTpfyyeU6RT2TM6L9n/exN8m754vl/iqjr37PnwV+Keryw&#10;aBqF74Y1CXUJYltJfKV0VpXRP9FlZJV/evF/s+Vs/i315v4t/Yq8Q+HvDVvf+Gtfg1aVm82dbiVb&#10;VVs3t/Nif978qtuiuldd/wB6Ja+rVPL6sY05S/7dlH+o/j6I4eeS96J9G+BvG/xD8E6bEZ9S8Ka8&#10;8VtF9qu9Ws5YriJ1svtlxF5tq8u1YlT7nlL8y/c/v9evj+68P2fiXUdc+CHhLUry3iuNVvG/tF33&#10;rFuVtjtYbWZ/s7t9773+0yrXyr8B/h78aNV+ONt8OZdRj0jUD9p1S8mvlgv0iVoPKll+bzVberpE&#10;1fUlp+yL8Wry81D/AIubpa3UDtYXMraTF5twrI/+tbZ8/wAl0/3v79fCYnIeH8vxbtGMZSj2lt8t&#10;D2qWNx7p+5ORcn+Jmp6Jpj+EovCnhDRFS5ng+yPeT3UMW2W1bc6/ZYl+5dW8u7d83zfxVxfibx98&#10;QPh7feG7O78VQWHhjxBPfxajZWm/TUs9R2SxW6SztK88UTPB97zV/wBVLXBftWfBL4n+APhVF4/1&#10;Lx/J4k+03zWs26JYsRTo0Xm7/vMrpFEv+5s/u18Ya5rGu+Kb1rzWdXu9Qum3M0txO0r/ADOzP8zf&#10;7Ts3/Aq9rhzgzJ8RKWOwNOMpS5lKXK/i+e3c48XmOL/h1ZH1H8Rfjv4I+HHi7RNX8GtHquqaTdXV&#10;rdJEq+bdWuzyt8t1s/ftviSdZfn2s7/3VrB8K/FbT/ih4isW8WT2k+q3l8yaZo18zWvh/R0/ge42&#10;/NL8qxKsSfwxRb5fl21886LaafY6paT3lp9vtIp0eeJ22eam75k/2a+6fGHhe7/an06Xw18M/BU9&#10;5aS30V7L4puIGtbRG2bd7+b8zts37v7zN/F5S19tmGAw+VxpQr+7H+b+X+r9NWedTqSq/D70jZ0q&#10;98OeD/DcXizxPeXFvql+0Gm32oXEG+607UbZ33QWsSW7rEiMlxtii+Vdllu+WV67n4H/ALJtx8b/&#10;ABVovxM+K2gJplrZ2MEFjoM0aI9/s3bZrpFVFVPn2rFt+6qL91fn9c+AP7FWg/DPVYvFfi27Pjbx&#10;2yozaldp+6t3VEXMSf3vl++3zV9NEc5PA9K/KMfnEafNSy+X/b23yj5f1oe1Rwn2qwkMSQRLHGqp&#10;Go2qq0VLRXx/qeoFJilooATFBFLRQB5l8Uf2efAHxht2XxR4Zs7+5/hvUTyrhfpKvzV89eMv2BNa&#10;+wvZ+C/iprmnaav+r0rV2+1xJ8+/5X/h+b/Z/vf32r7ObpSj7tdeGzTF4SfJSnb8V9zujCphqVX4&#10;kfJH7O37LXxH+Gnx11L4g+MPFOia79s0ptLeOxtmifbviZdq7VVf9Uteo+OvDl3D4l1e7TSNO1U3&#10;cCT2zXmiS3jtKqbPK81G/dJ8it83/PV69lahulZ43F1cTU9vWd5eWn5GtKmqUeWJ8/8A7SfwE1/4&#10;vfs7P8P9BvrG1vlNr+9vkdI2WJ0baNu7Z93/AGum3vur5E8K/wDBJrxTc3CHxH4x0ywi/i/s+F7h&#10;v/H9lfp6abJ1r1sBn2Y5XQnh8JV5Yy8kc1XCUcRLmqRPl34W/wDBO/4TfDhorm80uTxZqSHd52rv&#10;vi3eoi+6f+Bbq+mNO0620qxhtLO3jtLaJNkcMC7FVf8AZUVOnWpVrzsVi8VjJc2JqufqzeNKNL4U&#10;LiloorjNAooooA//2VBLAQItABQABgAIAAAAIQCKFT+YDAEAABUCAAATAAAAAAAAAAAAAAAAAAAA&#10;AABbQ29udGVudF9UeXBlc10ueG1sUEsBAi0AFAAGAAgAAAAhADj9If/WAAAAlAEAAAsAAAAAAAAA&#10;AAAAAAAAPQEAAF9yZWxzLy5yZWxzUEsBAi0AFAAGAAgAAAAhAHjTAQ1KBAAAmwsAAA4AAAAAAAAA&#10;AAAAAAAAPAIAAGRycy9lMm9Eb2MueG1sUEsBAi0AFAAGAAgAAAAhAFhgsxu6AAAAIgEAABkAAAAA&#10;AAAAAAAAAAAAsgYAAGRycy9fcmVscy9lMm9Eb2MueG1sLnJlbHNQSwECLQAUAAYACAAAACEAtCJ/&#10;1+EAAAALAQAADwAAAAAAAAAAAAAAAACjBwAAZHJzL2Rvd25yZXYueG1sUEsBAi0ACgAAAAAAAAAh&#10;AJzHv1FeKAAAXigAABUAAAAAAAAAAAAAAAAAsQgAAGRycy9tZWRpYS9pbWFnZTEuanBlZ1BLBQYA&#10;AAAABgAGAH0BAABC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92;top:432;width:868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4AxQAAANoAAAAPAAAAZHJzL2Rvd25yZXYueG1sRI/NasMw&#10;EITvhb6D2EIvJZHjkhBcyyYEAm3Bhzq55LZY6x9qrYylxG6ePioUehxm5hsmzWfTiyuNrrOsYLWM&#10;QBBXVnfcKDgdD4stCOeRNfaWScEPOcizx4cUE20n/qJr6RsRIOwSVNB6PyRSuqolg25pB+Lg1XY0&#10;6IMcG6lHnALc9DKOoo002HFYaHGgfUvVd3kxCs4fu/h1X0en24THAtfFy+e2uyj1/DTv3kB4mv1/&#10;+K/9rhWs4fdKuAEyuwMAAP//AwBQSwECLQAUAAYACAAAACEA2+H2y+4AAACFAQAAEwAAAAAAAAAA&#10;AAAAAAAAAAAAW0NvbnRlbnRfVHlwZXNdLnhtbFBLAQItABQABgAIAAAAIQBa9CxbvwAAABUBAAAL&#10;AAAAAAAAAAAAAAAAAB8BAABfcmVscy8ucmVsc1BLAQItABQABgAIAAAAIQDzBF4AxQAAANoAAAAP&#10;AAAAAAAAAAAAAAAAAAcCAABkcnMvZG93bnJldi54bWxQSwUGAAAAAAMAAwC3AAAA+QIAAAAA&#10;">
                <v:imagedata r:id="rId2" o:title=""/>
              </v:shape>
              <v:rect id="Rectangle 4" o:spid="_x0000_s1028" style="position:absolute;left:1579;top:1440;width:93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w10:wrap anchorx="page" anchory="page"/>
            </v:group>
          </w:pict>
        </mc:Fallback>
      </mc:AlternateContent>
    </w:r>
    <w:r w:rsidR="005D600D">
      <w:rPr>
        <w:noProof/>
      </w:rPr>
      <w:drawing>
        <wp:anchor distT="0" distB="0" distL="0" distR="0" simplePos="0" relativeHeight="487540224" behindDoc="1" locked="0" layoutInCell="1" allowOverlap="1">
          <wp:simplePos x="0" y="0"/>
          <wp:positionH relativeFrom="page">
            <wp:posOffset>5650738</wp:posOffset>
          </wp:positionH>
          <wp:positionV relativeFrom="page">
            <wp:posOffset>371360</wp:posOffset>
          </wp:positionV>
          <wp:extent cx="1254963" cy="435089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4963" cy="435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40736" behindDoc="1" locked="0" layoutInCell="1" allowOverlap="1">
              <wp:simplePos x="0" y="0"/>
              <wp:positionH relativeFrom="page">
                <wp:posOffset>2290445</wp:posOffset>
              </wp:positionH>
              <wp:positionV relativeFrom="page">
                <wp:posOffset>267970</wp:posOffset>
              </wp:positionV>
              <wp:extent cx="3071495" cy="6578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5" w:line="266" w:lineRule="auto"/>
                            <w:ind w:left="1295" w:right="1292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 DA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</w:p>
                        <w:p w:rsidR="005326D7" w:rsidRDefault="005D600D">
                          <w:pPr>
                            <w:spacing w:line="266" w:lineRule="auto"/>
                            <w:ind w:left="20" w:right="18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TECNOLÓGICA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GROSSO</w:t>
                          </w:r>
                        </w:p>
                        <w:p w:rsidR="005326D7" w:rsidRDefault="005D600D">
                          <w:pPr>
                            <w:spacing w:line="184" w:lineRule="exact"/>
                            <w:ind w:left="1292" w:right="1292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35pt;margin-top:21.1pt;width:241.85pt;height:51.8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+S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5fe0g+TBUYlnEWLZRzZ1rkknW/3UukPVHTI&#10;GBmW0HmLTg53Shs2JJ1dTDAuCta2tvstf7EBjtMOxIar5sywsM18SrxkE2/i0AmDaOOEXp47N8U6&#10;dKLCXy7yy3y9zv1fJq4fpg2rKspNmFlYfvhnjTtKfJLESVpKtKwycIaSkrvtupXoQEDYhf1szeHk&#10;7Oa+pGGLALm8SskPQu82SJwiipdOWIQLJ1l6seP5yW0SeWES5sXLlO4Yp/+eEhoynCyCxSSmM+lX&#10;uXn2e5sbSTumYXS0rMtwfHIiqZHghle2tZqwdrKflcLQP5cC2j032grWaHRSqx63I6AYFW9F9QjS&#10;lQKUBfqEeQdGI+RPjAaYHRlWP/ZEUozajxzkbwbNbMjZ2M4G4SVczbDGaDLXehpI+16yXQPI0wPj&#10;4gaeSM2ses8sjg8L5oFN4ji7zMB5/m+9zhN29RsAAP//AwBQSwMEFAAGAAgAAAAhALjsN6TfAAAA&#10;CgEAAA8AAABkcnMvZG93bnJldi54bWxMj8FOwzAQRO9I/IO1SNyoQzAhhDhVheCEhJqGA0cndhOr&#10;8TrEbhv+nuUEx9U8zbwt14sb2cnMwXqUcLtKgBnsvLbYS/hoXm9yYCEq1Gr0aCR8mwDr6vKiVIX2&#10;Z6zNaRd7RiUYCiVhiHEqOA/dYJwKKz8ZpGzvZ6cinXPP9azOVO5GniZJxp2ySAuDmszzYLrD7ugk&#10;bD6xfrFf7+223te2aR4TfMsOUl5fLZsnYNEs8Q+GX31Sh4qcWn9EHdgo4S5LHgiVINIUGAG5EAJY&#10;S6S4z4FXJf//QvUDAAD//wMAUEsBAi0AFAAGAAgAAAAhALaDOJL+AAAA4QEAABMAAAAAAAAAAAAA&#10;AAAAAAAAAFtDb250ZW50X1R5cGVzXS54bWxQSwECLQAUAAYACAAAACEAOP0h/9YAAACUAQAACwAA&#10;AAAAAAAAAAAAAAAvAQAAX3JlbHMvLnJlbHNQSwECLQAUAAYACAAAACEAeYL/kq8CAACpBQAADgAA&#10;AAAAAAAAAAAAAAAuAgAAZHJzL2Uyb0RvYy54bWxQSwECLQAUAAYACAAAACEAuOw3pN8AAAAKAQAA&#10;DwAAAAAAAAAAAAAAAAAJ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5" w:line="266" w:lineRule="auto"/>
                      <w:ind w:left="1295" w:right="1292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SERVIÇO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PÚBLICO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MINISTÉRIO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 DA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</w:p>
                  <w:p w:rsidR="005326D7" w:rsidRDefault="005D600D">
                    <w:pPr>
                      <w:spacing w:line="266" w:lineRule="auto"/>
                      <w:ind w:left="20" w:right="18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SECRETARIA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TECNOLÓGICA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INSTITUTO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MATO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GROSSO</w:t>
                    </w:r>
                  </w:p>
                  <w:p w:rsidR="005326D7" w:rsidRDefault="005D600D">
                    <w:pPr>
                      <w:spacing w:line="184" w:lineRule="exact"/>
                      <w:ind w:left="1292" w:right="1292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D4BE0"/>
    <w:multiLevelType w:val="multilevel"/>
    <w:tmpl w:val="4D7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A135B"/>
    <w:multiLevelType w:val="multilevel"/>
    <w:tmpl w:val="82C6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60D02"/>
    <w:multiLevelType w:val="hybridMultilevel"/>
    <w:tmpl w:val="D00AB6C4"/>
    <w:lvl w:ilvl="0" w:tplc="8B1877D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D7"/>
    <w:rsid w:val="00023C04"/>
    <w:rsid w:val="00024B1E"/>
    <w:rsid w:val="00026C71"/>
    <w:rsid w:val="0004128C"/>
    <w:rsid w:val="000760E1"/>
    <w:rsid w:val="000906ED"/>
    <w:rsid w:val="000960FD"/>
    <w:rsid w:val="000D6766"/>
    <w:rsid w:val="000E5F63"/>
    <w:rsid w:val="000F0705"/>
    <w:rsid w:val="00104EE7"/>
    <w:rsid w:val="00114F4D"/>
    <w:rsid w:val="00125470"/>
    <w:rsid w:val="00141676"/>
    <w:rsid w:val="001636FC"/>
    <w:rsid w:val="001741A4"/>
    <w:rsid w:val="001763FA"/>
    <w:rsid w:val="0018424E"/>
    <w:rsid w:val="00185C80"/>
    <w:rsid w:val="001A673A"/>
    <w:rsid w:val="001B2091"/>
    <w:rsid w:val="001C1A2F"/>
    <w:rsid w:val="001C3B96"/>
    <w:rsid w:val="001C7247"/>
    <w:rsid w:val="001D0814"/>
    <w:rsid w:val="001D59BA"/>
    <w:rsid w:val="001D658E"/>
    <w:rsid w:val="001E0E0F"/>
    <w:rsid w:val="00230DE9"/>
    <w:rsid w:val="00232D13"/>
    <w:rsid w:val="0027699C"/>
    <w:rsid w:val="002856DC"/>
    <w:rsid w:val="002B3031"/>
    <w:rsid w:val="002C20B2"/>
    <w:rsid w:val="002C2824"/>
    <w:rsid w:val="002C4FA2"/>
    <w:rsid w:val="002D4650"/>
    <w:rsid w:val="002D512A"/>
    <w:rsid w:val="003326E0"/>
    <w:rsid w:val="00333F79"/>
    <w:rsid w:val="003710E4"/>
    <w:rsid w:val="00383274"/>
    <w:rsid w:val="00393BE1"/>
    <w:rsid w:val="0039653B"/>
    <w:rsid w:val="003D1E47"/>
    <w:rsid w:val="003D58A2"/>
    <w:rsid w:val="003D69F5"/>
    <w:rsid w:val="003E79DD"/>
    <w:rsid w:val="003F2530"/>
    <w:rsid w:val="003F4061"/>
    <w:rsid w:val="00425235"/>
    <w:rsid w:val="0042529E"/>
    <w:rsid w:val="00427B57"/>
    <w:rsid w:val="00451D12"/>
    <w:rsid w:val="004804EB"/>
    <w:rsid w:val="00495D19"/>
    <w:rsid w:val="004A6D9E"/>
    <w:rsid w:val="004B56C6"/>
    <w:rsid w:val="004E0D4C"/>
    <w:rsid w:val="005052E0"/>
    <w:rsid w:val="00506393"/>
    <w:rsid w:val="00522B32"/>
    <w:rsid w:val="005326D7"/>
    <w:rsid w:val="005405A9"/>
    <w:rsid w:val="0054680A"/>
    <w:rsid w:val="00575222"/>
    <w:rsid w:val="0057572F"/>
    <w:rsid w:val="00580830"/>
    <w:rsid w:val="005A35E7"/>
    <w:rsid w:val="005A7DE3"/>
    <w:rsid w:val="005D600D"/>
    <w:rsid w:val="0062609B"/>
    <w:rsid w:val="0063567A"/>
    <w:rsid w:val="006402D1"/>
    <w:rsid w:val="00654C82"/>
    <w:rsid w:val="00657654"/>
    <w:rsid w:val="00662BED"/>
    <w:rsid w:val="00671ABF"/>
    <w:rsid w:val="00686049"/>
    <w:rsid w:val="006913BF"/>
    <w:rsid w:val="00706844"/>
    <w:rsid w:val="00735349"/>
    <w:rsid w:val="0076633A"/>
    <w:rsid w:val="00776992"/>
    <w:rsid w:val="00776AAA"/>
    <w:rsid w:val="007A3890"/>
    <w:rsid w:val="007B7E0A"/>
    <w:rsid w:val="007C454B"/>
    <w:rsid w:val="0081585C"/>
    <w:rsid w:val="00817469"/>
    <w:rsid w:val="00823671"/>
    <w:rsid w:val="00827C7E"/>
    <w:rsid w:val="008350A2"/>
    <w:rsid w:val="0085617D"/>
    <w:rsid w:val="00857226"/>
    <w:rsid w:val="00862816"/>
    <w:rsid w:val="008A1FB9"/>
    <w:rsid w:val="008B17DA"/>
    <w:rsid w:val="008C5263"/>
    <w:rsid w:val="008F0F6C"/>
    <w:rsid w:val="009319F3"/>
    <w:rsid w:val="009377B8"/>
    <w:rsid w:val="00991C21"/>
    <w:rsid w:val="009B4E19"/>
    <w:rsid w:val="009D1AB4"/>
    <w:rsid w:val="009E1377"/>
    <w:rsid w:val="009E335E"/>
    <w:rsid w:val="009F143E"/>
    <w:rsid w:val="00A24F50"/>
    <w:rsid w:val="00A25331"/>
    <w:rsid w:val="00A30DB7"/>
    <w:rsid w:val="00A51E90"/>
    <w:rsid w:val="00AB6E46"/>
    <w:rsid w:val="00AD72DC"/>
    <w:rsid w:val="00AE0150"/>
    <w:rsid w:val="00B16071"/>
    <w:rsid w:val="00BB2D1A"/>
    <w:rsid w:val="00BB35E7"/>
    <w:rsid w:val="00BE7724"/>
    <w:rsid w:val="00C00D27"/>
    <w:rsid w:val="00C06AA5"/>
    <w:rsid w:val="00C14251"/>
    <w:rsid w:val="00C14384"/>
    <w:rsid w:val="00C32344"/>
    <w:rsid w:val="00C423D9"/>
    <w:rsid w:val="00C438AC"/>
    <w:rsid w:val="00C668D2"/>
    <w:rsid w:val="00C93AAF"/>
    <w:rsid w:val="00CA1C65"/>
    <w:rsid w:val="00CB0339"/>
    <w:rsid w:val="00CD3801"/>
    <w:rsid w:val="00CF138D"/>
    <w:rsid w:val="00D0792A"/>
    <w:rsid w:val="00D97745"/>
    <w:rsid w:val="00DB1EA5"/>
    <w:rsid w:val="00DB283B"/>
    <w:rsid w:val="00DB44B6"/>
    <w:rsid w:val="00DC46F9"/>
    <w:rsid w:val="00DF47BF"/>
    <w:rsid w:val="00E01C59"/>
    <w:rsid w:val="00E14A15"/>
    <w:rsid w:val="00E217DE"/>
    <w:rsid w:val="00E22578"/>
    <w:rsid w:val="00E51098"/>
    <w:rsid w:val="00E56632"/>
    <w:rsid w:val="00E57269"/>
    <w:rsid w:val="00E81B6C"/>
    <w:rsid w:val="00E8366C"/>
    <w:rsid w:val="00E836FE"/>
    <w:rsid w:val="00E84F09"/>
    <w:rsid w:val="00E86DA0"/>
    <w:rsid w:val="00E96562"/>
    <w:rsid w:val="00EA2D2A"/>
    <w:rsid w:val="00ED047A"/>
    <w:rsid w:val="00EE4B34"/>
    <w:rsid w:val="00F22EB1"/>
    <w:rsid w:val="00F47D38"/>
    <w:rsid w:val="00F52D58"/>
    <w:rsid w:val="00F55D4A"/>
    <w:rsid w:val="00F615F6"/>
    <w:rsid w:val="00FC2C91"/>
    <w:rsid w:val="00FC6E8A"/>
    <w:rsid w:val="00FF2F67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0383"/>
  <w15:docId w15:val="{E64B9329-5BAD-492A-A8F9-34E57B27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D38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D047A"/>
    <w:rPr>
      <w:b/>
      <w:bCs/>
    </w:rPr>
  </w:style>
  <w:style w:type="paragraph" w:customStyle="1" w:styleId="western">
    <w:name w:val="western"/>
    <w:basedOn w:val="Normal"/>
    <w:rsid w:val="001D08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54C8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Cimone Teodoro Alves</dc:creator>
  <cp:lastModifiedBy>Leila Cimone Teodoro Alves</cp:lastModifiedBy>
  <cp:revision>2</cp:revision>
  <cp:lastPrinted>2023-04-03T20:42:00Z</cp:lastPrinted>
  <dcterms:created xsi:type="dcterms:W3CDTF">2023-07-07T12:52:00Z</dcterms:created>
  <dcterms:modified xsi:type="dcterms:W3CDTF">2023-07-07T12:52:00Z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2023-02-03T00:00:00Z</vt:filetime>
  </property>
</Properties>
</file>